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A65" w:rsidRPr="00B12A65" w:rsidRDefault="00B12A65" w:rsidP="00B12A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Муниципальное казенное общеобразовательное учреждение</w:t>
      </w:r>
    </w:p>
    <w:p w:rsidR="00B12A65" w:rsidRPr="00B12A65" w:rsidRDefault="00B12A65" w:rsidP="00B12A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«Туринская средняя  школа-интернат</w:t>
      </w:r>
      <w:r w:rsidR="00893D13">
        <w:rPr>
          <w:rFonts w:ascii="Times New Roman" w:hAnsi="Times New Roman" w:cs="Times New Roman"/>
          <w:sz w:val="24"/>
          <w:szCs w:val="24"/>
        </w:rPr>
        <w:t xml:space="preserve"> имени Алитета Николаевича Немтушкина</w:t>
      </w:r>
      <w:r w:rsidRPr="00B12A65">
        <w:rPr>
          <w:rFonts w:ascii="Times New Roman" w:hAnsi="Times New Roman" w:cs="Times New Roman"/>
          <w:sz w:val="24"/>
          <w:szCs w:val="24"/>
        </w:rPr>
        <w:t>»</w:t>
      </w:r>
    </w:p>
    <w:p w:rsidR="00B12A65" w:rsidRPr="00B12A65" w:rsidRDefault="00B12A65" w:rsidP="00B12A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Эвенкийского муниципального района</w:t>
      </w:r>
    </w:p>
    <w:p w:rsidR="00B12A65" w:rsidRPr="00B12A65" w:rsidRDefault="00B12A65" w:rsidP="00B12A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«Рек</w:t>
      </w:r>
      <w:r w:rsidR="00C76B6C">
        <w:rPr>
          <w:rFonts w:ascii="Times New Roman" w:hAnsi="Times New Roman" w:cs="Times New Roman"/>
          <w:sz w:val="24"/>
          <w:szCs w:val="24"/>
        </w:rPr>
        <w:t>омендовано»</w:t>
      </w:r>
      <w:r w:rsidR="00C76B6C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B12A65">
        <w:rPr>
          <w:rFonts w:ascii="Times New Roman" w:hAnsi="Times New Roman" w:cs="Times New Roman"/>
          <w:sz w:val="24"/>
          <w:szCs w:val="24"/>
        </w:rPr>
        <w:t xml:space="preserve"> «Согласовано»</w:t>
      </w:r>
      <w:r w:rsidRPr="00B12A65">
        <w:rPr>
          <w:rFonts w:ascii="Times New Roman" w:hAnsi="Times New Roman" w:cs="Times New Roman"/>
          <w:sz w:val="24"/>
          <w:szCs w:val="24"/>
        </w:rPr>
        <w:tab/>
      </w:r>
      <w:r w:rsidRPr="00B12A65">
        <w:rPr>
          <w:rFonts w:ascii="Times New Roman" w:hAnsi="Times New Roman" w:cs="Times New Roman"/>
          <w:sz w:val="24"/>
          <w:szCs w:val="24"/>
        </w:rPr>
        <w:tab/>
      </w:r>
      <w:r w:rsidRPr="00B12A65">
        <w:rPr>
          <w:rFonts w:ascii="Times New Roman" w:hAnsi="Times New Roman" w:cs="Times New Roman"/>
          <w:sz w:val="24"/>
          <w:szCs w:val="24"/>
        </w:rPr>
        <w:tab/>
        <w:t>«Утверждено»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Руководитель МО</w:t>
      </w:r>
      <w:r w:rsidRPr="00B12A65">
        <w:rPr>
          <w:rFonts w:ascii="Times New Roman" w:hAnsi="Times New Roman" w:cs="Times New Roman"/>
          <w:sz w:val="24"/>
          <w:szCs w:val="24"/>
        </w:rPr>
        <w:tab/>
      </w:r>
      <w:r w:rsidRPr="00B12A65">
        <w:rPr>
          <w:rFonts w:ascii="Times New Roman" w:hAnsi="Times New Roman" w:cs="Times New Roman"/>
          <w:sz w:val="24"/>
          <w:szCs w:val="24"/>
        </w:rPr>
        <w:tab/>
        <w:t>Заместитель</w:t>
      </w:r>
      <w:r>
        <w:rPr>
          <w:rFonts w:ascii="Times New Roman" w:hAnsi="Times New Roman" w:cs="Times New Roman"/>
          <w:sz w:val="24"/>
          <w:szCs w:val="24"/>
        </w:rPr>
        <w:t xml:space="preserve"> директора по УВР        </w:t>
      </w:r>
      <w:r w:rsidR="00296320">
        <w:rPr>
          <w:rFonts w:ascii="Times New Roman" w:hAnsi="Times New Roman" w:cs="Times New Roman"/>
          <w:sz w:val="24"/>
          <w:szCs w:val="24"/>
        </w:rPr>
        <w:t>Директор МКОУ ТС</w:t>
      </w:r>
      <w:r w:rsidRPr="00B12A65">
        <w:rPr>
          <w:rFonts w:ascii="Times New Roman" w:hAnsi="Times New Roman" w:cs="Times New Roman"/>
          <w:sz w:val="24"/>
          <w:szCs w:val="24"/>
        </w:rPr>
        <w:t>Ш-И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_____________Румянцева</w:t>
      </w:r>
      <w:r w:rsidR="002F4E6C">
        <w:rPr>
          <w:rFonts w:ascii="Times New Roman" w:hAnsi="Times New Roman" w:cs="Times New Roman"/>
          <w:sz w:val="24"/>
          <w:szCs w:val="24"/>
        </w:rPr>
        <w:t xml:space="preserve"> Л.А.   ___________Цветцых Е.Ю.</w:t>
      </w:r>
      <w:r w:rsidRPr="00B12A65">
        <w:rPr>
          <w:rFonts w:ascii="Times New Roman" w:hAnsi="Times New Roman" w:cs="Times New Roman"/>
          <w:sz w:val="24"/>
          <w:szCs w:val="24"/>
        </w:rPr>
        <w:t xml:space="preserve">    ____________</w:t>
      </w:r>
      <w:r w:rsidR="00FD62E1">
        <w:rPr>
          <w:rFonts w:ascii="Times New Roman" w:hAnsi="Times New Roman" w:cs="Times New Roman"/>
          <w:sz w:val="24"/>
          <w:szCs w:val="24"/>
        </w:rPr>
        <w:t>Павлов  А.А.</w:t>
      </w:r>
    </w:p>
    <w:p w:rsidR="00B12A65" w:rsidRPr="00B12A65" w:rsidRDefault="006E5F8C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№___от «___»___2020</w:t>
      </w:r>
      <w:r w:rsidR="00C63CD3">
        <w:rPr>
          <w:rFonts w:ascii="Times New Roman" w:hAnsi="Times New Roman" w:cs="Times New Roman"/>
          <w:sz w:val="24"/>
          <w:szCs w:val="24"/>
        </w:rPr>
        <w:t xml:space="preserve"> г.     </w:t>
      </w:r>
      <w:r w:rsidR="002F4E6C">
        <w:rPr>
          <w:rFonts w:ascii="Times New Roman" w:hAnsi="Times New Roman" w:cs="Times New Roman"/>
          <w:sz w:val="24"/>
          <w:szCs w:val="24"/>
        </w:rPr>
        <w:t xml:space="preserve">  </w:t>
      </w:r>
      <w:r w:rsidR="00C63CD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A2CA8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Приказ № ____ от «___» ___ 2020</w:t>
      </w:r>
      <w:r w:rsidR="00C63CD3">
        <w:rPr>
          <w:rFonts w:ascii="Times New Roman" w:hAnsi="Times New Roman" w:cs="Times New Roman"/>
          <w:sz w:val="24"/>
          <w:szCs w:val="24"/>
        </w:rPr>
        <w:t xml:space="preserve"> г. </w:t>
      </w:r>
      <w:r w:rsidR="00C63CD3" w:rsidRPr="00B12A65">
        <w:rPr>
          <w:rFonts w:ascii="Times New Roman" w:hAnsi="Times New Roman" w:cs="Times New Roman"/>
          <w:sz w:val="24"/>
          <w:szCs w:val="24"/>
        </w:rPr>
        <w:t xml:space="preserve">    </w:t>
      </w:r>
      <w:r w:rsidR="00C63CD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F4E6C">
        <w:rPr>
          <w:rFonts w:ascii="Times New Roman" w:hAnsi="Times New Roman" w:cs="Times New Roman"/>
          <w:sz w:val="24"/>
          <w:szCs w:val="24"/>
        </w:rPr>
        <w:t xml:space="preserve">     </w:t>
      </w:r>
      <w:r w:rsidR="00C63CD3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</w:p>
    <w:p w:rsidR="00B12A65" w:rsidRPr="00B12A65" w:rsidRDefault="00B12A65" w:rsidP="00B12A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2A65" w:rsidRPr="003F555C" w:rsidRDefault="003F555C" w:rsidP="003F55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F555C">
        <w:rPr>
          <w:rFonts w:ascii="Times New Roman" w:hAnsi="Times New Roman" w:cs="Times New Roman"/>
          <w:b/>
          <w:i/>
          <w:sz w:val="24"/>
          <w:szCs w:val="24"/>
        </w:rPr>
        <w:t xml:space="preserve">АДАПТИРОВАННАЯ       </w:t>
      </w:r>
      <w:r w:rsidR="00B12A65" w:rsidRPr="003F555C">
        <w:rPr>
          <w:rFonts w:ascii="Times New Roman" w:hAnsi="Times New Roman" w:cs="Times New Roman"/>
          <w:b/>
          <w:i/>
          <w:sz w:val="24"/>
          <w:szCs w:val="24"/>
        </w:rPr>
        <w:t>РАБОЧАЯ  ПРОГРАММА УЧИТЕЛЯ</w:t>
      </w:r>
    </w:p>
    <w:p w:rsidR="00B12A65" w:rsidRPr="00B12A65" w:rsidRDefault="00B12A65" w:rsidP="00B12A65">
      <w:pPr>
        <w:jc w:val="center"/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Ж у м а н и е з о в о й  Е л е н ы   Р а ф а и л о в н ы</w:t>
      </w:r>
    </w:p>
    <w:p w:rsidR="00B12A65" w:rsidRPr="00B12A65" w:rsidRDefault="00B12A65" w:rsidP="00B12A65">
      <w:pPr>
        <w:jc w:val="center"/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 xml:space="preserve">учебный предмет родной (эвенкийский) язык </w:t>
      </w:r>
    </w:p>
    <w:p w:rsidR="00B12A65" w:rsidRPr="00B12A65" w:rsidRDefault="00B12A65" w:rsidP="00B12A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2A65" w:rsidRPr="00B12A65" w:rsidRDefault="00B12A65" w:rsidP="00B12A65">
      <w:pPr>
        <w:jc w:val="center"/>
        <w:rPr>
          <w:rFonts w:ascii="Times New Roman" w:hAnsi="Times New Roman" w:cs="Times New Roman"/>
          <w:sz w:val="24"/>
          <w:szCs w:val="24"/>
        </w:rPr>
      </w:pPr>
      <w:r w:rsidRPr="00D21DB1">
        <w:rPr>
          <w:rFonts w:ascii="Times New Roman" w:hAnsi="Times New Roman" w:cs="Times New Roman"/>
          <w:sz w:val="24"/>
          <w:szCs w:val="24"/>
        </w:rPr>
        <w:t>6</w:t>
      </w:r>
      <w:r w:rsidR="003F555C">
        <w:rPr>
          <w:rFonts w:ascii="Times New Roman" w:hAnsi="Times New Roman" w:cs="Times New Roman"/>
          <w:sz w:val="24"/>
          <w:szCs w:val="24"/>
        </w:rPr>
        <w:t xml:space="preserve"> </w:t>
      </w:r>
      <w:r w:rsidRPr="00B12A65">
        <w:rPr>
          <w:rFonts w:ascii="Times New Roman" w:hAnsi="Times New Roman" w:cs="Times New Roman"/>
          <w:sz w:val="24"/>
          <w:szCs w:val="24"/>
        </w:rPr>
        <w:t xml:space="preserve"> </w:t>
      </w:r>
      <w:r w:rsidR="006E5F8C">
        <w:rPr>
          <w:rFonts w:ascii="Times New Roman" w:hAnsi="Times New Roman" w:cs="Times New Roman"/>
          <w:sz w:val="24"/>
          <w:szCs w:val="24"/>
        </w:rPr>
        <w:t xml:space="preserve">« в» </w:t>
      </w:r>
      <w:r w:rsidRPr="00B12A65">
        <w:rPr>
          <w:rFonts w:ascii="Times New Roman" w:hAnsi="Times New Roman" w:cs="Times New Roman"/>
          <w:sz w:val="24"/>
          <w:szCs w:val="24"/>
        </w:rPr>
        <w:t>класс</w:t>
      </w:r>
    </w:p>
    <w:p w:rsidR="00B12A65" w:rsidRPr="00B12A65" w:rsidRDefault="00B12A65" w:rsidP="00B12A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</w:p>
    <w:p w:rsidR="00B12A65" w:rsidRPr="00B12A65" w:rsidRDefault="006E5F8C" w:rsidP="00AA2C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2020-2021</w:t>
      </w:r>
      <w:r w:rsidR="00AA2CA8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AA2CA8" w:rsidRPr="00AA2CA8" w:rsidRDefault="00AA2CA8" w:rsidP="00AA2CA8">
      <w:pPr>
        <w:rPr>
          <w:rFonts w:ascii="Times New Roman" w:hAnsi="Times New Roman" w:cs="Times New Roman"/>
          <w:b/>
          <w:sz w:val="24"/>
          <w:szCs w:val="24"/>
        </w:rPr>
      </w:pPr>
      <w:r w:rsidRPr="00AA2CA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</w:t>
      </w:r>
      <w:r w:rsidR="00B12A65" w:rsidRPr="00AA2CA8">
        <w:rPr>
          <w:rFonts w:ascii="Times New Roman" w:hAnsi="Times New Roman" w:cs="Times New Roman"/>
          <w:b/>
          <w:sz w:val="24"/>
          <w:szCs w:val="24"/>
        </w:rPr>
        <w:t>1.ПОЯСНИТЕЛЬНАЯ ЗАПИСКА</w:t>
      </w:r>
    </w:p>
    <w:p w:rsidR="00AA2CA8" w:rsidRDefault="00AA2CA8" w:rsidP="00AA2CA8">
      <w:pPr>
        <w:tabs>
          <w:tab w:val="left" w:pos="71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Рабочая прогр</w:t>
      </w:r>
      <w:r w:rsidR="008B2FDA">
        <w:rPr>
          <w:rFonts w:ascii="Times New Roman" w:hAnsi="Times New Roman" w:cs="Times New Roman"/>
          <w:sz w:val="24"/>
          <w:szCs w:val="24"/>
        </w:rPr>
        <w:t>амма по эвенкийскому языку для 6</w:t>
      </w:r>
      <w:r>
        <w:rPr>
          <w:rFonts w:ascii="Times New Roman" w:hAnsi="Times New Roman" w:cs="Times New Roman"/>
          <w:sz w:val="24"/>
          <w:szCs w:val="24"/>
        </w:rPr>
        <w:t xml:space="preserve"> класса  разработана на основе следующих документов:</w:t>
      </w:r>
    </w:p>
    <w:p w:rsidR="00AA2CA8" w:rsidRPr="0037419C" w:rsidRDefault="00AA2CA8" w:rsidP="00AA2CA8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7419C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</w:t>
      </w:r>
    </w:p>
    <w:p w:rsidR="00AA2CA8" w:rsidRDefault="00AA2CA8" w:rsidP="00AA2CA8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37419C">
        <w:rPr>
          <w:rFonts w:ascii="Times New Roman" w:hAnsi="Times New Roman" w:cs="Times New Roman"/>
          <w:sz w:val="24"/>
          <w:szCs w:val="24"/>
        </w:rPr>
        <w:t>бразования</w:t>
      </w:r>
      <w:r>
        <w:rPr>
          <w:rFonts w:ascii="Times New Roman" w:hAnsi="Times New Roman" w:cs="Times New Roman"/>
          <w:sz w:val="24"/>
          <w:szCs w:val="24"/>
        </w:rPr>
        <w:t>: приказ Минобрнауки России от 17 декабря  2010 года № 1897.</w:t>
      </w:r>
    </w:p>
    <w:p w:rsidR="00AA2CA8" w:rsidRDefault="00AA2CA8" w:rsidP="00AA2CA8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Основная общеобразовательная программа основного образования МКОУ ТСШ-И ЭМР, принята решением педагогического Совета, протокол № 10 от 29 мая 2015 года.</w:t>
      </w:r>
    </w:p>
    <w:p w:rsidR="00AA2CA8" w:rsidRDefault="00AA2CA8" w:rsidP="00AA2CA8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Авторская программа по эвенкийскому языку  (тунгусо-маньчжурская языковая группа) А,А.Кудри  и З.Н.Пикуновой 5-9 классов.( –М. «Образовательный стандарт», 2002 г). </w:t>
      </w:r>
    </w:p>
    <w:p w:rsidR="00126933" w:rsidRPr="00126933" w:rsidRDefault="00126933" w:rsidP="00AA2CA8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26933">
        <w:rPr>
          <w:rFonts w:ascii="Times New Roman" w:hAnsi="Times New Roman" w:cs="Times New Roman"/>
          <w:sz w:val="24"/>
          <w:szCs w:val="24"/>
        </w:rPr>
        <w:t>4.АООПООО МКОУ  ТСШ-И ЭМР, принята  Решением педагогического Совета, протокол № 4 от 7 апреля  2015 г., приказ № 42/2 от 01.04.2015 г.</w:t>
      </w:r>
    </w:p>
    <w:p w:rsidR="00AA2CA8" w:rsidRPr="00126933" w:rsidRDefault="00AA2CA8" w:rsidP="00AA2CA8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2CA8" w:rsidRDefault="00AA2CA8" w:rsidP="00126933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Планирование разработано   в соответствии с учебным пла</w:t>
      </w:r>
      <w:r w:rsidR="006E5F8C">
        <w:rPr>
          <w:rFonts w:ascii="Times New Roman" w:hAnsi="Times New Roman" w:cs="Times New Roman"/>
          <w:sz w:val="24"/>
          <w:szCs w:val="24"/>
        </w:rPr>
        <w:t>ном   МКОУ   ТСШ-И ЭМР   на 2020-2021</w:t>
      </w:r>
      <w:r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:rsidR="00AA2CA8" w:rsidRDefault="00AA2CA8" w:rsidP="00AA2CA8">
      <w:pPr>
        <w:rPr>
          <w:rFonts w:ascii="Times New Roman" w:hAnsi="Times New Roman" w:cs="Times New Roman"/>
          <w:sz w:val="24"/>
          <w:szCs w:val="24"/>
        </w:rPr>
      </w:pPr>
      <w:r w:rsidRPr="005140E9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b/>
          <w:sz w:val="24"/>
          <w:szCs w:val="24"/>
        </w:rPr>
        <w:t xml:space="preserve">ю </w:t>
      </w:r>
      <w:r w:rsidRPr="005140E9">
        <w:rPr>
          <w:rFonts w:ascii="Times New Roman" w:hAnsi="Times New Roman" w:cs="Times New Roman"/>
          <w:b/>
          <w:sz w:val="24"/>
          <w:szCs w:val="24"/>
        </w:rPr>
        <w:t xml:space="preserve"> изучения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40E9">
        <w:rPr>
          <w:rFonts w:ascii="Times New Roman" w:hAnsi="Times New Roman" w:cs="Times New Roman"/>
          <w:b/>
          <w:sz w:val="24"/>
          <w:szCs w:val="24"/>
        </w:rPr>
        <w:t>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63AB8">
        <w:rPr>
          <w:rFonts w:ascii="Times New Roman" w:hAnsi="Times New Roman" w:cs="Times New Roman"/>
          <w:sz w:val="24"/>
          <w:szCs w:val="24"/>
        </w:rPr>
        <w:t>является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16C84">
        <w:rPr>
          <w:rFonts w:ascii="Times New Roman" w:hAnsi="Times New Roman" w:cs="Times New Roman"/>
          <w:sz w:val="24"/>
          <w:szCs w:val="24"/>
        </w:rPr>
        <w:t>реализация образовательного стандарта по языкам тунгусо-маньчжурской групп</w:t>
      </w:r>
      <w:r>
        <w:rPr>
          <w:rFonts w:ascii="Times New Roman" w:hAnsi="Times New Roman" w:cs="Times New Roman"/>
          <w:sz w:val="24"/>
          <w:szCs w:val="24"/>
        </w:rPr>
        <w:t>ы в области общего образования «Родной язык», формирование у детей коммуникативной компетенции  на родном  языке  по основным видам  речевой  деятельности (говорение,  понимание речи на слух, чтение и письмо);формирование умений  и навыков в накоплении знаний  о системе  языка;  усвоение   культуры   родного народа  и других народов  РФ  на уроках родного языка;</w:t>
      </w:r>
    </w:p>
    <w:p w:rsidR="00AA2CA8" w:rsidRDefault="00AA2CA8" w:rsidP="00AA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40E9">
        <w:rPr>
          <w:rFonts w:ascii="Times New Roman" w:hAnsi="Times New Roman" w:cs="Times New Roman"/>
          <w:b/>
          <w:sz w:val="24"/>
          <w:szCs w:val="24"/>
        </w:rPr>
        <w:t>Задачи изучения курса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2CA8" w:rsidRDefault="00AA2CA8" w:rsidP="00AA2C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у детей уважения и интереса  к родному языку  и культуре;</w:t>
      </w:r>
    </w:p>
    <w:p w:rsidR="00AA2CA8" w:rsidRDefault="00AA2CA8" w:rsidP="00AA2C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культуры  общения  на эвенкийском  языке;</w:t>
      </w:r>
    </w:p>
    <w:p w:rsidR="00AA2CA8" w:rsidRDefault="00AA2CA8" w:rsidP="00AA2C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-воспитание потребности в практическом использовании  родного языка  в  различных сферах  деятельности;</w:t>
      </w:r>
    </w:p>
    <w:p w:rsidR="00AA2CA8" w:rsidRDefault="00AA2CA8" w:rsidP="00AA2C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-развитие личности ребенка, его речевых способностей, внимания, памяти  и мотивации  к дальнейшему  изучению  эвенкийского языка на последующих ступенях образования;</w:t>
      </w:r>
    </w:p>
    <w:p w:rsidR="00AA2CA8" w:rsidRDefault="00AA2CA8" w:rsidP="00AA2C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 некоторых  универсальных лингвистических понятий  наблюдаемых в русском и эвенкийском языках;</w:t>
      </w:r>
    </w:p>
    <w:p w:rsidR="00AA2CA8" w:rsidRDefault="00AA2CA8" w:rsidP="00AA2C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-освоение элементарных лингвистических форм  эвенкийского языка, необходимых для  овладения устной и письменной речью;</w:t>
      </w:r>
    </w:p>
    <w:p w:rsidR="00AA2CA8" w:rsidRDefault="00AA2CA8" w:rsidP="00AA2C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-приобщение  к своим  обычаям , традициям,  детскому песенному , стихотворному и сказочному фольклору  на эвенкийском языке;</w:t>
      </w:r>
    </w:p>
    <w:p w:rsidR="00AA2CA8" w:rsidRDefault="00AA2CA8" w:rsidP="00AA2C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-развитие эмоциональной сферы  детей в процессе  обучающих игр,  детских национальных игр  с использованием   эвенкийского языка; </w:t>
      </w:r>
    </w:p>
    <w:p w:rsidR="00AA2CA8" w:rsidRDefault="00AA2CA8" w:rsidP="00AA2C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 представлений  об эвенкийском языке  как средстве  общения и познания  своей культуры;</w:t>
      </w:r>
    </w:p>
    <w:p w:rsidR="003F555C" w:rsidRDefault="00AA2CA8" w:rsidP="003F55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-приобщение  детей - эвенков  к новому социальному опыту   за счет проигрывания   на эвенкийском  языке различных ситуаций. </w:t>
      </w:r>
    </w:p>
    <w:p w:rsidR="006E5FC2" w:rsidRDefault="003F555C" w:rsidP="006E5F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55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Коррекционные задачи</w:t>
      </w:r>
      <w:r w:rsidRPr="003F555C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F22471" w:rsidRPr="003F555C">
        <w:rPr>
          <w:rFonts w:ascii="Times New Roman" w:eastAsia="Times New Roman" w:hAnsi="Times New Roman"/>
          <w:sz w:val="24"/>
          <w:szCs w:val="24"/>
          <w:lang w:eastAsia="ru-RU"/>
        </w:rPr>
        <w:t xml:space="preserve">коррекция и развитие речи, восприятия и мышления учащихся   через: </w:t>
      </w:r>
      <w:r w:rsidR="00F22471" w:rsidRPr="003F555C">
        <w:rPr>
          <w:rFonts w:ascii="Times New Roman" w:hAnsi="Times New Roman"/>
          <w:sz w:val="24"/>
          <w:szCs w:val="24"/>
        </w:rPr>
        <w:t>получение знаний  по фонетике, лексике, словообразованию, грамматике (морфологии и синтаксису),  навыки правописания, навыки устной  и письменной речи,</w:t>
      </w:r>
      <w:r w:rsidR="00F22471" w:rsidRPr="003F555C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пользоваться словарем, развитие речи учащихся как способ коррекции их мыслительной деятельности.</w:t>
      </w:r>
      <w:r w:rsidR="006E5FC2" w:rsidRPr="006E5F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FC2" w:rsidRPr="006E5FC2" w:rsidRDefault="006E5FC2" w:rsidP="006E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5FC2">
        <w:rPr>
          <w:rFonts w:ascii="Times New Roman" w:hAnsi="Times New Roman" w:cs="Times New Roman"/>
          <w:sz w:val="24"/>
          <w:szCs w:val="24"/>
        </w:rPr>
        <w:lastRenderedPageBreak/>
        <w:t>Коррекционно–образовательные задачи:</w:t>
      </w:r>
    </w:p>
    <w:p w:rsidR="006E5FC2" w:rsidRPr="006E5FC2" w:rsidRDefault="006E5FC2" w:rsidP="006E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5FC2">
        <w:rPr>
          <w:rFonts w:ascii="Times New Roman" w:hAnsi="Times New Roman" w:cs="Times New Roman"/>
          <w:sz w:val="24"/>
          <w:szCs w:val="24"/>
        </w:rPr>
        <w:t>(Создание условий  для оптимального уровня овладения учащимися  учебной программы по эвенкийскому языку в соответствии с их способностями и возможностями.</w:t>
      </w:r>
    </w:p>
    <w:p w:rsidR="006E5FC2" w:rsidRPr="006E5FC2" w:rsidRDefault="006E5FC2" w:rsidP="006E5FC2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5FC2">
        <w:rPr>
          <w:rFonts w:ascii="Times New Roman" w:hAnsi="Times New Roman" w:cs="Times New Roman"/>
          <w:sz w:val="24"/>
          <w:szCs w:val="24"/>
        </w:rPr>
        <w:t>Обеспечение учащихся достаточным уровнем знаний через планомерное выполнение разделов учебной программы с учетом требований  коррекционно-развивающего обучения.</w:t>
      </w:r>
    </w:p>
    <w:p w:rsidR="006E5FC2" w:rsidRPr="006E5FC2" w:rsidRDefault="006E5FC2" w:rsidP="006E5FC2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5FC2">
        <w:rPr>
          <w:rFonts w:ascii="Times New Roman" w:hAnsi="Times New Roman" w:cs="Times New Roman"/>
          <w:sz w:val="24"/>
          <w:szCs w:val="24"/>
        </w:rPr>
        <w:t>Осуществление индивидуального и дифференцированного  подхода в обучении детей с проблемами через систематическое  изучение их особенностей и расширение учебно- методической  и учебно- дидактической базы кабинета эвенкийского языка.</w:t>
      </w:r>
    </w:p>
    <w:p w:rsidR="006E5FC2" w:rsidRPr="006E5FC2" w:rsidRDefault="006E5FC2" w:rsidP="006E5FC2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5FC2">
        <w:rPr>
          <w:rFonts w:ascii="Times New Roman" w:hAnsi="Times New Roman" w:cs="Times New Roman"/>
          <w:sz w:val="24"/>
          <w:szCs w:val="24"/>
        </w:rPr>
        <w:t>Контроль уровня  усвоения учебной программы учащимися через текущую проверку знаний, проведение проверочных, контрольных и диагностических работ.</w:t>
      </w:r>
    </w:p>
    <w:p w:rsidR="006E5FC2" w:rsidRPr="006E5FC2" w:rsidRDefault="006E5FC2" w:rsidP="006E5FC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5FC2">
        <w:rPr>
          <w:rFonts w:ascii="Times New Roman" w:hAnsi="Times New Roman" w:cs="Times New Roman"/>
          <w:sz w:val="24"/>
          <w:szCs w:val="24"/>
        </w:rPr>
        <w:t>Коррекционно-развивающие задачи:</w:t>
      </w:r>
    </w:p>
    <w:p w:rsidR="006E5FC2" w:rsidRPr="006E5FC2" w:rsidRDefault="006E5FC2" w:rsidP="006E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5FC2">
        <w:rPr>
          <w:rFonts w:ascii="Times New Roman" w:hAnsi="Times New Roman" w:cs="Times New Roman"/>
          <w:sz w:val="24"/>
          <w:szCs w:val="24"/>
        </w:rPr>
        <w:t xml:space="preserve">     (Создание условий для развития коммуникативных  способностей учащихся с проблемами в развитии, формирование у них ключевых компетенций.)</w:t>
      </w:r>
    </w:p>
    <w:p w:rsidR="006E5FC2" w:rsidRPr="006E5FC2" w:rsidRDefault="006E5FC2" w:rsidP="006E5FC2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5FC2">
        <w:rPr>
          <w:rFonts w:ascii="Times New Roman" w:hAnsi="Times New Roman" w:cs="Times New Roman"/>
          <w:sz w:val="24"/>
          <w:szCs w:val="24"/>
        </w:rPr>
        <w:t>Работа над развитием коммуникативных функций речи через обогащение, активизацию словарного запаса учеников, развитие способности  грамотно оформлять устную  и письменную речь, способность запрашивать и самостоятельно выискивать нужную информацию, используя  различные источники.</w:t>
      </w:r>
    </w:p>
    <w:p w:rsidR="006E5FC2" w:rsidRPr="006E5FC2" w:rsidRDefault="006E5FC2" w:rsidP="006E5FC2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5FC2">
        <w:rPr>
          <w:rFonts w:ascii="Times New Roman" w:hAnsi="Times New Roman" w:cs="Times New Roman"/>
          <w:sz w:val="24"/>
          <w:szCs w:val="24"/>
        </w:rPr>
        <w:t>Работа над формированием познавательных  способностей учеников через развитие психологических функций.</w:t>
      </w:r>
    </w:p>
    <w:p w:rsidR="006E5FC2" w:rsidRPr="006E5FC2" w:rsidRDefault="006E5FC2" w:rsidP="006E5FC2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5FC2">
        <w:rPr>
          <w:rFonts w:ascii="Times New Roman" w:hAnsi="Times New Roman" w:cs="Times New Roman"/>
          <w:sz w:val="24"/>
          <w:szCs w:val="24"/>
        </w:rPr>
        <w:t>Развитие деятельностно-коммуникативных способностей учащихся через  организацию различных:</w:t>
      </w:r>
    </w:p>
    <w:p w:rsidR="006E5FC2" w:rsidRPr="006E5FC2" w:rsidRDefault="006E5FC2" w:rsidP="006E5FC2">
      <w:pPr>
        <w:pStyle w:val="a4"/>
        <w:spacing w:after="0"/>
        <w:ind w:left="735"/>
        <w:jc w:val="both"/>
        <w:rPr>
          <w:rFonts w:ascii="Times New Roman" w:hAnsi="Times New Roman" w:cs="Times New Roman"/>
          <w:sz w:val="24"/>
          <w:szCs w:val="24"/>
        </w:rPr>
      </w:pPr>
      <w:r w:rsidRPr="006E5FC2">
        <w:rPr>
          <w:rFonts w:ascii="Times New Roman" w:hAnsi="Times New Roman" w:cs="Times New Roman"/>
          <w:sz w:val="24"/>
          <w:szCs w:val="24"/>
        </w:rPr>
        <w:t>а)форм работы на уроке: коллективная, групповая, парами</w:t>
      </w:r>
    </w:p>
    <w:p w:rsidR="006E5FC2" w:rsidRPr="006E5FC2" w:rsidRDefault="006E5FC2" w:rsidP="006E5FC2">
      <w:pPr>
        <w:pStyle w:val="a4"/>
        <w:spacing w:after="0"/>
        <w:ind w:left="735"/>
        <w:jc w:val="both"/>
        <w:rPr>
          <w:rFonts w:ascii="Times New Roman" w:hAnsi="Times New Roman" w:cs="Times New Roman"/>
          <w:sz w:val="24"/>
          <w:szCs w:val="24"/>
        </w:rPr>
      </w:pPr>
      <w:r w:rsidRPr="006E5FC2">
        <w:rPr>
          <w:rFonts w:ascii="Times New Roman" w:hAnsi="Times New Roman" w:cs="Times New Roman"/>
          <w:sz w:val="24"/>
          <w:szCs w:val="24"/>
        </w:rPr>
        <w:t>б)видов деятельности: взаимопроверки, взаимодиктанты, ролевая игра, ведение диалога на заданную тему и др.</w:t>
      </w:r>
    </w:p>
    <w:p w:rsidR="006E5FC2" w:rsidRDefault="006E5FC2" w:rsidP="00855F1A">
      <w:pPr>
        <w:pStyle w:val="a4"/>
        <w:spacing w:after="0"/>
        <w:ind w:left="735"/>
        <w:jc w:val="both"/>
        <w:rPr>
          <w:rFonts w:ascii="Times New Roman" w:hAnsi="Times New Roman" w:cs="Times New Roman"/>
          <w:sz w:val="24"/>
          <w:szCs w:val="24"/>
        </w:rPr>
      </w:pPr>
      <w:r w:rsidRPr="006E5FC2">
        <w:rPr>
          <w:rFonts w:ascii="Times New Roman" w:hAnsi="Times New Roman" w:cs="Times New Roman"/>
          <w:sz w:val="24"/>
          <w:szCs w:val="24"/>
        </w:rPr>
        <w:t>в) видов самооценки, оценки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E5FC2">
        <w:rPr>
          <w:rFonts w:ascii="Times New Roman" w:hAnsi="Times New Roman" w:cs="Times New Roman"/>
          <w:sz w:val="24"/>
          <w:szCs w:val="24"/>
        </w:rPr>
        <w:t>других участников учебного процесса.</w:t>
      </w:r>
    </w:p>
    <w:p w:rsidR="00855F1A" w:rsidRDefault="00855F1A" w:rsidP="00855F1A">
      <w:pPr>
        <w:pStyle w:val="a4"/>
        <w:spacing w:after="0"/>
        <w:ind w:left="735"/>
        <w:jc w:val="both"/>
        <w:rPr>
          <w:rFonts w:ascii="Times New Roman" w:hAnsi="Times New Roman" w:cs="Times New Roman"/>
          <w:sz w:val="24"/>
          <w:szCs w:val="24"/>
        </w:rPr>
      </w:pPr>
    </w:p>
    <w:p w:rsidR="00AA2CA8" w:rsidRPr="006E5FC2" w:rsidRDefault="00AA2CA8" w:rsidP="00AA2CA8">
      <w:pPr>
        <w:rPr>
          <w:rFonts w:ascii="Times New Roman" w:hAnsi="Times New Roman" w:cs="Times New Roman"/>
          <w:b/>
          <w:sz w:val="24"/>
          <w:szCs w:val="24"/>
        </w:rPr>
      </w:pPr>
      <w:r w:rsidRPr="006E5FC2">
        <w:rPr>
          <w:rFonts w:ascii="Times New Roman" w:hAnsi="Times New Roman" w:cs="Times New Roman"/>
          <w:b/>
          <w:sz w:val="24"/>
          <w:szCs w:val="24"/>
        </w:rPr>
        <w:t>Общая  характеристика учебного предмета.</w:t>
      </w:r>
    </w:p>
    <w:p w:rsidR="006E5FC2" w:rsidRPr="006E5FC2" w:rsidRDefault="006E5FC2" w:rsidP="006E5FC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FC2">
        <w:rPr>
          <w:rFonts w:ascii="Times New Roman" w:eastAsia="Times New Roman" w:hAnsi="Times New Roman"/>
          <w:sz w:val="24"/>
          <w:szCs w:val="24"/>
          <w:lang w:eastAsia="ru-RU"/>
        </w:rPr>
        <w:t>Адаптированная образовательная программа имеет  коммуникативную направленность. В связи с этим на первый план  выдвигаются задачи развития речи учащихся как средства общения и как способа  коррекции  их мыслительной деятельности. Коммуникативно – речевая направленность делает более продуктивным решение коррекционно–развивающих задач, так как предполагает большую работу над значением таких единиц, как слово, словосочетание, предложение, текст.</w:t>
      </w:r>
    </w:p>
    <w:p w:rsidR="00AA2CA8" w:rsidRPr="00316C84" w:rsidRDefault="00AA2CA8" w:rsidP="00AA2CA8">
      <w:pPr>
        <w:rPr>
          <w:rFonts w:ascii="Times New Roman" w:hAnsi="Times New Roman" w:cs="Times New Roman"/>
          <w:sz w:val="24"/>
          <w:szCs w:val="24"/>
        </w:rPr>
      </w:pPr>
      <w:r w:rsidRPr="00316C84">
        <w:rPr>
          <w:rFonts w:ascii="Times New Roman" w:hAnsi="Times New Roman" w:cs="Times New Roman"/>
          <w:sz w:val="24"/>
          <w:szCs w:val="24"/>
        </w:rPr>
        <w:t xml:space="preserve">Курс способствует формированию основ умения учиться и способности к организации своей деятельности, духовно-нравственному развитию и воспитанию детей-эвенков. </w:t>
      </w:r>
    </w:p>
    <w:p w:rsidR="00AA2CA8" w:rsidRPr="00316C84" w:rsidRDefault="00AA2CA8" w:rsidP="00AA2CA8">
      <w:pPr>
        <w:rPr>
          <w:rFonts w:ascii="Times New Roman" w:hAnsi="Times New Roman" w:cs="Times New Roman"/>
          <w:sz w:val="24"/>
          <w:szCs w:val="24"/>
        </w:rPr>
      </w:pPr>
      <w:r w:rsidRPr="00316C84">
        <w:rPr>
          <w:rFonts w:ascii="Times New Roman" w:hAnsi="Times New Roman" w:cs="Times New Roman"/>
          <w:sz w:val="24"/>
          <w:szCs w:val="24"/>
        </w:rPr>
        <w:t xml:space="preserve"> Его содержание имеет коммуникативно-речевую и познавательную направленность, охватывающую все основные аспекты родного языка (систему языка, речевую деятельность и литературный текст), что обеспечивает реализацию в обучении системно- деятельностного подхода.</w:t>
      </w:r>
    </w:p>
    <w:p w:rsidR="00AA2CA8" w:rsidRPr="00316C84" w:rsidRDefault="00AA2CA8" w:rsidP="00AA2CA8">
      <w:pPr>
        <w:rPr>
          <w:rFonts w:ascii="Times New Roman" w:hAnsi="Times New Roman" w:cs="Times New Roman"/>
          <w:sz w:val="24"/>
          <w:szCs w:val="24"/>
        </w:rPr>
      </w:pPr>
      <w:r w:rsidRPr="00316C84">
        <w:rPr>
          <w:rFonts w:ascii="Times New Roman" w:hAnsi="Times New Roman" w:cs="Times New Roman"/>
          <w:sz w:val="24"/>
          <w:szCs w:val="24"/>
        </w:rPr>
        <w:t xml:space="preserve"> Программа построена с учетом современных требований  к обучению эвенкийскому языку как к учебному предмету, в число которых входят:</w:t>
      </w:r>
    </w:p>
    <w:p w:rsidR="00AA2CA8" w:rsidRPr="00316C84" w:rsidRDefault="00AA2CA8" w:rsidP="00AA2CA8">
      <w:pPr>
        <w:rPr>
          <w:rFonts w:ascii="Times New Roman" w:hAnsi="Times New Roman" w:cs="Times New Roman"/>
          <w:sz w:val="24"/>
          <w:szCs w:val="24"/>
        </w:rPr>
      </w:pPr>
      <w:r w:rsidRPr="00316C84">
        <w:rPr>
          <w:rFonts w:ascii="Times New Roman" w:hAnsi="Times New Roman" w:cs="Times New Roman"/>
          <w:sz w:val="24"/>
          <w:szCs w:val="24"/>
        </w:rPr>
        <w:lastRenderedPageBreak/>
        <w:t>- межпредметность (содержанием речи на эвенкийском языке могут сведения из разных  областей знания, например из национальной культуры,  истории, литературы и др.);</w:t>
      </w:r>
    </w:p>
    <w:p w:rsidR="00AA2CA8" w:rsidRPr="00316C84" w:rsidRDefault="00AA2CA8" w:rsidP="00AA2CA8">
      <w:pPr>
        <w:rPr>
          <w:rFonts w:ascii="Times New Roman" w:hAnsi="Times New Roman" w:cs="Times New Roman"/>
          <w:sz w:val="24"/>
          <w:szCs w:val="24"/>
        </w:rPr>
      </w:pPr>
      <w:r w:rsidRPr="00316C84">
        <w:rPr>
          <w:rFonts w:ascii="Times New Roman" w:hAnsi="Times New Roman" w:cs="Times New Roman"/>
          <w:sz w:val="24"/>
          <w:szCs w:val="24"/>
        </w:rPr>
        <w:t>- полифункциональность (эвенкийский язык может выступать  как средство общения, как средство приобретения сведений в других областях знаний);</w:t>
      </w:r>
    </w:p>
    <w:p w:rsidR="00AA2CA8" w:rsidRPr="00316C84" w:rsidRDefault="00AA2CA8" w:rsidP="00AA2CA8">
      <w:pPr>
        <w:rPr>
          <w:rFonts w:ascii="Times New Roman" w:hAnsi="Times New Roman" w:cs="Times New Roman"/>
          <w:sz w:val="24"/>
          <w:szCs w:val="24"/>
        </w:rPr>
      </w:pPr>
      <w:r w:rsidRPr="00316C84">
        <w:rPr>
          <w:rFonts w:ascii="Times New Roman" w:hAnsi="Times New Roman" w:cs="Times New Roman"/>
          <w:sz w:val="24"/>
          <w:szCs w:val="24"/>
        </w:rPr>
        <w:t>- учет знания русского языка (обучение эвенкийскому языку с учетом тех особенностей фонетического и лексико-грамматического строя  родного языка в сравнении с русским языком);</w:t>
      </w:r>
    </w:p>
    <w:p w:rsidR="00AA2CA8" w:rsidRDefault="00AA2CA8" w:rsidP="00AA2CA8">
      <w:pPr>
        <w:rPr>
          <w:rFonts w:ascii="Times New Roman" w:hAnsi="Times New Roman" w:cs="Times New Roman"/>
          <w:sz w:val="24"/>
          <w:szCs w:val="24"/>
        </w:rPr>
      </w:pPr>
      <w:r w:rsidRPr="00316C84">
        <w:rPr>
          <w:rFonts w:ascii="Times New Roman" w:hAnsi="Times New Roman" w:cs="Times New Roman"/>
          <w:sz w:val="24"/>
          <w:szCs w:val="24"/>
        </w:rPr>
        <w:t>- этнокультуроведческая  направленность (изучение языка способствует  познанию своей  самобытной культуры, что позволяет  эвенкийскому ребенку осознать себя как личность, принадлежащую к определенной этнической общности);</w:t>
      </w:r>
    </w:p>
    <w:p w:rsidR="00AA2CA8" w:rsidRDefault="00AA2CA8" w:rsidP="00AA2CA8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Описание  места учебного  предмета  в учебном плане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2CA8" w:rsidRDefault="00AA2CA8" w:rsidP="00AA2C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учебном</w:t>
      </w:r>
      <w:r w:rsidR="006E5F8C">
        <w:rPr>
          <w:rFonts w:ascii="Times New Roman" w:hAnsi="Times New Roman" w:cs="Times New Roman"/>
          <w:sz w:val="24"/>
          <w:szCs w:val="24"/>
        </w:rPr>
        <w:t>у  плану школы-интерната на 2020-2021</w:t>
      </w:r>
      <w:r>
        <w:rPr>
          <w:rFonts w:ascii="Times New Roman" w:hAnsi="Times New Roman" w:cs="Times New Roman"/>
          <w:sz w:val="24"/>
          <w:szCs w:val="24"/>
        </w:rPr>
        <w:t xml:space="preserve">  учебный год  на изучение  эвенкийского языка  в  6 классе  отводится  34  часа   из расчета   1 час в неделю. </w:t>
      </w:r>
    </w:p>
    <w:p w:rsidR="00AA2CA8" w:rsidRDefault="00AA2CA8" w:rsidP="00AA2C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должна стать  реализацией  образовательного  стандарта   в области  общего  образования  «Родной язык», так как в рамках проводимой  Министерством  образования РФ   модернизации  системы образования   и выработки   образовательной политики   в полиэтничной  России  важное место  занимает проблема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определения </w:t>
      </w:r>
      <w:r w:rsidRPr="005140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содержания регионального  (национально – регионального) компонента  как части  общегосударственного  содержания образования, а также  сохранения эвенкийского языка находящегося по определению ЮНЕСКО  под угрозой   исчезновения и становления  этнической и гражданской  идентичности эвенкийских детей.</w:t>
      </w:r>
    </w:p>
    <w:p w:rsidR="00AA2CA8" w:rsidRPr="00377FBC" w:rsidRDefault="00AA2CA8" w:rsidP="00AA2CA8">
      <w:pPr>
        <w:rPr>
          <w:rFonts w:ascii="Times New Roman" w:hAnsi="Times New Roman" w:cs="Times New Roman"/>
          <w:b/>
          <w:sz w:val="24"/>
          <w:szCs w:val="24"/>
        </w:rPr>
      </w:pPr>
      <w:r w:rsidRPr="00377FBC">
        <w:rPr>
          <w:rFonts w:ascii="Times New Roman" w:hAnsi="Times New Roman" w:cs="Times New Roman"/>
          <w:b/>
          <w:sz w:val="24"/>
          <w:szCs w:val="24"/>
        </w:rPr>
        <w:t>Используется  учебно-методический комплект:</w:t>
      </w:r>
    </w:p>
    <w:p w:rsidR="00AA2CA8" w:rsidRDefault="00AA2CA8" w:rsidP="00AA2CA8">
      <w:pPr>
        <w:pStyle w:val="a4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Колесникова  В.Д. и др. Эвенкийский язык:Учеб.</w:t>
      </w:r>
      <w:r w:rsidR="00CB1E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6-7 кл. –</w:t>
      </w:r>
      <w:r w:rsidR="006E5F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СПб.:филиал изд-ва «Просвещение», 2002 г. </w:t>
      </w:r>
    </w:p>
    <w:p w:rsidR="00AA2CA8" w:rsidRDefault="00AA2CA8" w:rsidP="00AA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5D0A">
        <w:rPr>
          <w:rFonts w:ascii="Times New Roman" w:hAnsi="Times New Roman" w:cs="Times New Roman"/>
          <w:b/>
          <w:sz w:val="24"/>
          <w:szCs w:val="24"/>
        </w:rPr>
        <w:t xml:space="preserve">Реализуются  базовые технологии, </w:t>
      </w:r>
      <w:r>
        <w:rPr>
          <w:rFonts w:ascii="Times New Roman" w:hAnsi="Times New Roman" w:cs="Times New Roman"/>
          <w:sz w:val="24"/>
          <w:szCs w:val="24"/>
        </w:rPr>
        <w:t>способствующие  развитию предметных и  метапредметных   результатов:</w:t>
      </w:r>
    </w:p>
    <w:p w:rsidR="00AA2CA8" w:rsidRDefault="00AA2CA8" w:rsidP="00AA2C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-информационные   и коммуникативные   технологии</w:t>
      </w:r>
    </w:p>
    <w:p w:rsidR="00AA2CA8" w:rsidRDefault="00AA2CA8" w:rsidP="00AA2C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-технология, основанная  на создании  учебной ситуации</w:t>
      </w:r>
    </w:p>
    <w:p w:rsidR="00AA2CA8" w:rsidRDefault="00AA2CA8" w:rsidP="00AA2C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-технология, основанная  на    реализации   проектной  деятельности</w:t>
      </w:r>
    </w:p>
    <w:p w:rsidR="00AA2CA8" w:rsidRDefault="00AA2CA8" w:rsidP="00AA2C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-технология, основанная   на уровне   дифференциации обучения</w:t>
      </w:r>
    </w:p>
    <w:p w:rsidR="00AA2CA8" w:rsidRDefault="00AA2CA8" w:rsidP="00AA2C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2CA8" w:rsidRDefault="00AA2CA8" w:rsidP="00AA2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2C16">
        <w:rPr>
          <w:rFonts w:ascii="Times New Roman" w:hAnsi="Times New Roman" w:cs="Times New Roman"/>
          <w:b/>
          <w:sz w:val="24"/>
          <w:szCs w:val="24"/>
        </w:rPr>
        <w:t>Используемые   формы контроля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17C92" w:rsidRDefault="00717C92" w:rsidP="00717C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Входной контроль; текущий – в форме устного фронтального опроса, контрольных,  словарных диктантов, предупредительных, объяснительных, выборочных,  графических,  творческих,  свободных проверочных работ</w:t>
      </w:r>
      <w:r w:rsidR="006E5F8C">
        <w:rPr>
          <w:rFonts w:ascii="Times New Roman" w:hAnsi="Times New Roman" w:cs="Times New Roman"/>
          <w:sz w:val="24"/>
          <w:szCs w:val="24"/>
        </w:rPr>
        <w:t xml:space="preserve"> в рубрике «Проверь себя» (Тэде</w:t>
      </w:r>
      <w:r>
        <w:rPr>
          <w:rFonts w:ascii="Times New Roman" w:hAnsi="Times New Roman" w:cs="Times New Roman"/>
          <w:sz w:val="24"/>
          <w:szCs w:val="24"/>
        </w:rPr>
        <w:t xml:space="preserve">сидекэллу синэвэ); диктантов с грамматическими заданиями, тестов,  проверочных работ; итоговый – итоговый  контрольный  диктант, словарный  диктант,  комплексный анализ текста. </w:t>
      </w:r>
    </w:p>
    <w:p w:rsidR="00AA2CA8" w:rsidRPr="00DC32AA" w:rsidRDefault="00AA2CA8" w:rsidP="00AA2CA8">
      <w:pPr>
        <w:rPr>
          <w:rFonts w:ascii="Times New Roman" w:hAnsi="Times New Roman" w:cs="Times New Roman"/>
          <w:sz w:val="24"/>
          <w:szCs w:val="24"/>
        </w:rPr>
        <w:sectPr w:rsidR="00AA2CA8" w:rsidRPr="00DC32AA"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C32AA">
        <w:rPr>
          <w:rFonts w:ascii="Times New Roman" w:hAnsi="Times New Roman" w:cs="Times New Roman"/>
          <w:sz w:val="24"/>
          <w:szCs w:val="24"/>
        </w:rPr>
        <w:t>Предусмотрено пров</w:t>
      </w:r>
      <w:r>
        <w:rPr>
          <w:rFonts w:ascii="Times New Roman" w:hAnsi="Times New Roman" w:cs="Times New Roman"/>
          <w:sz w:val="24"/>
          <w:szCs w:val="24"/>
        </w:rPr>
        <w:t>едение диктан</w:t>
      </w:r>
      <w:r w:rsidR="006E5F8C">
        <w:rPr>
          <w:rFonts w:ascii="Times New Roman" w:hAnsi="Times New Roman" w:cs="Times New Roman"/>
          <w:sz w:val="24"/>
          <w:szCs w:val="24"/>
        </w:rPr>
        <w:t>тов-6, изложений- 6, сочинений</w:t>
      </w:r>
    </w:p>
    <w:p w:rsidR="00AA2CA8" w:rsidRDefault="00AA2CA8" w:rsidP="00AA2CA8">
      <w:pPr>
        <w:rPr>
          <w:rFonts w:ascii="Times New Roman" w:hAnsi="Times New Roman" w:cs="Times New Roman"/>
          <w:sz w:val="24"/>
          <w:szCs w:val="24"/>
        </w:rPr>
        <w:sectPr w:rsidR="00AA2CA8" w:rsidSect="00AA2CA8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AA2CA8" w:rsidRPr="00C62499" w:rsidRDefault="00AA2CA8" w:rsidP="00AA2CA8">
      <w:pPr>
        <w:rPr>
          <w:rFonts w:ascii="Times New Roman" w:hAnsi="Times New Roman" w:cs="Times New Roman"/>
          <w:sz w:val="24"/>
          <w:szCs w:val="24"/>
        </w:rPr>
        <w:sectPr w:rsidR="00AA2CA8" w:rsidRPr="00C62499" w:rsidSect="00AA2CA8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AA2CA8" w:rsidRDefault="00AA2CA8" w:rsidP="00AA2CA8">
      <w:pPr>
        <w:rPr>
          <w:rFonts w:ascii="Times New Roman" w:hAnsi="Times New Roman" w:cs="Times New Roman"/>
          <w:b/>
          <w:sz w:val="24"/>
          <w:szCs w:val="24"/>
        </w:rPr>
        <w:sectPr w:rsidR="00AA2CA8" w:rsidSect="00AA2CA8">
          <w:pgSz w:w="11906" w:h="16838"/>
          <w:pgMar w:top="1134" w:right="851" w:bottom="1134" w:left="1701" w:header="709" w:footer="709" w:gutter="0"/>
          <w:cols w:space="720"/>
        </w:sectPr>
      </w:pPr>
      <w:bookmarkStart w:id="0" w:name="_GoBack"/>
      <w:bookmarkEnd w:id="0"/>
    </w:p>
    <w:p w:rsidR="00B12A65" w:rsidRPr="00D21DB1" w:rsidRDefault="00AB40A8" w:rsidP="00B12A6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="00A2601A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  учащимися  программы </w:t>
      </w:r>
    </w:p>
    <w:p w:rsidR="00B12A65" w:rsidRPr="004F73EA" w:rsidRDefault="00B12A65" w:rsidP="00B12A65">
      <w:pPr>
        <w:rPr>
          <w:rFonts w:ascii="Times New Roman" w:hAnsi="Times New Roman" w:cs="Times New Roman"/>
          <w:b/>
          <w:sz w:val="24"/>
          <w:szCs w:val="24"/>
        </w:rPr>
      </w:pPr>
      <w:r w:rsidRPr="004F73EA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-внутренняя позиция школьника на уровне положительного отношения к учебной деятельности и изучению эвенкийского языка;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-осознание своей национальной принадлежности;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-восприятие эвенкийского языка как главной части культуры эвенкийского народа;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-понимание причин  успешности и неуспешности  в учебе;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-адекватное восприятие оценки собственной деятельности одноклассниками, учителем;</w:t>
      </w:r>
    </w:p>
    <w:p w:rsidR="00B12A65" w:rsidRPr="004F73EA" w:rsidRDefault="00B12A65" w:rsidP="00B12A65">
      <w:pPr>
        <w:rPr>
          <w:rFonts w:ascii="Times New Roman" w:hAnsi="Times New Roman" w:cs="Times New Roman"/>
          <w:b/>
          <w:sz w:val="24"/>
          <w:szCs w:val="24"/>
        </w:rPr>
      </w:pPr>
      <w:r w:rsidRPr="004F73EA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результаты: </w:t>
      </w:r>
    </w:p>
    <w:p w:rsidR="00B12A65" w:rsidRDefault="004F73EA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прилагательное.</w:t>
      </w:r>
    </w:p>
    <w:p w:rsidR="004F73EA" w:rsidRDefault="004F73EA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-согласовывать имена существительные с именами прилагательными  в числе и падеже;</w:t>
      </w:r>
    </w:p>
    <w:p w:rsidR="004F73EA" w:rsidRDefault="004F73EA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-употреблять прилагательные в сравнительной и превосходной степени;</w:t>
      </w:r>
    </w:p>
    <w:p w:rsidR="004F73EA" w:rsidRDefault="004F73EA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-подбирать прилагательные – синонимы, антонимы  и использовать их в связной речи;</w:t>
      </w:r>
    </w:p>
    <w:p w:rsidR="004F73EA" w:rsidRDefault="004F73EA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числительное.</w:t>
      </w:r>
    </w:p>
    <w:p w:rsidR="004F73EA" w:rsidRDefault="004F73EA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-отличать имена числительные от других частей речи;</w:t>
      </w:r>
    </w:p>
    <w:p w:rsidR="0098452A" w:rsidRDefault="0098452A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-использовать в устной и письменной речи распределительные числительные;</w:t>
      </w:r>
    </w:p>
    <w:p w:rsidR="0098452A" w:rsidRDefault="0098452A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-употреблять  в речи числительные в различных падежах и правильно сочетать их с именами  существительными;</w:t>
      </w:r>
    </w:p>
    <w:p w:rsidR="004C289D" w:rsidRDefault="004C289D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Местоимение.</w:t>
      </w:r>
    </w:p>
    <w:p w:rsidR="004C289D" w:rsidRDefault="004C289D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-умение употреблять местоимение в связной речи;</w:t>
      </w:r>
    </w:p>
    <w:p w:rsidR="004C289D" w:rsidRDefault="004C289D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-распознавать  возвратные, указательные, вопросительные, неопределенные и отрицательные местоимения и правильно их писать;</w:t>
      </w:r>
    </w:p>
    <w:p w:rsidR="004C289D" w:rsidRDefault="004C289D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Глагол.</w:t>
      </w:r>
    </w:p>
    <w:p w:rsidR="004C289D" w:rsidRDefault="004C289D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-употреблять в связной речи глаголы различных видов, времен, наклонений;</w:t>
      </w:r>
    </w:p>
    <w:p w:rsidR="004C289D" w:rsidRDefault="004C289D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-различать суффиксы времен глагола и распознавать глаголы настоящего времени в 1 –м, 2 –м лице;</w:t>
      </w:r>
    </w:p>
    <w:p w:rsidR="004C289D" w:rsidRDefault="004C289D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4C289D" w:rsidRDefault="004C289D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-составлять ответов на вопросы по прочитанному тексту и на вопросы, помещенные в учебнике;</w:t>
      </w:r>
    </w:p>
    <w:p w:rsidR="004C289D" w:rsidRDefault="004C289D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-делить рассказ на части;</w:t>
      </w:r>
    </w:p>
    <w:p w:rsidR="004C289D" w:rsidRDefault="004C289D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-определять основную мысль рассказа в целом и каждой части в отдельности;</w:t>
      </w:r>
    </w:p>
    <w:p w:rsidR="004C289D" w:rsidRDefault="004C289D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-наз</w:t>
      </w:r>
      <w:r w:rsidR="00307DE4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вать  действующих лиц;</w:t>
      </w:r>
    </w:p>
    <w:p w:rsidR="004C289D" w:rsidRDefault="004C289D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-составлять заголовки к частям текста;</w:t>
      </w:r>
    </w:p>
    <w:p w:rsidR="004C289D" w:rsidRDefault="004C289D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-коллективно составлять план;</w:t>
      </w:r>
    </w:p>
    <w:p w:rsidR="004C289D" w:rsidRDefault="004C289D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-производить пересказ близкий к тексту, с использованием опорных слов и выражений;</w:t>
      </w:r>
    </w:p>
    <w:p w:rsidR="004C289D" w:rsidRDefault="004C289D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-составлять устн</w:t>
      </w:r>
      <w:r w:rsidR="00307DE4">
        <w:rPr>
          <w:rFonts w:ascii="Times New Roman" w:hAnsi="Times New Roman" w:cs="Times New Roman"/>
          <w:sz w:val="24"/>
          <w:szCs w:val="24"/>
        </w:rPr>
        <w:t>ые и письменные рассказы по картинам;</w:t>
      </w:r>
    </w:p>
    <w:p w:rsidR="00307DE4" w:rsidRDefault="00307DE4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-писать устное и письменное сочинение по коллективно составленному плану после предварительной подготовки;</w:t>
      </w:r>
    </w:p>
    <w:p w:rsidR="00307DE4" w:rsidRDefault="00307DE4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-выразительно читать  наизусть стихотворение;</w:t>
      </w:r>
    </w:p>
    <w:p w:rsidR="00307DE4" w:rsidRDefault="00307DE4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-читать по ролям тексты с наибольшим количеством действующих лиц;</w:t>
      </w:r>
    </w:p>
    <w:p w:rsidR="00307DE4" w:rsidRDefault="00307DE4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-записывать сезонные наблюдения, описание явлений природы;</w:t>
      </w:r>
    </w:p>
    <w:p w:rsidR="00307DE4" w:rsidRDefault="00307DE4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-составлять рассказы о своих занятиях в интернате, дома, в школе, об играх прочитанных книгах;</w:t>
      </w:r>
    </w:p>
    <w:p w:rsidR="00307DE4" w:rsidRDefault="00307DE4" w:rsidP="00B1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-писать диктанты на темы «Моя Эвенкия», «Книга в моей жизни», «Мой отец-оленевод», «Явления природы»;</w:t>
      </w:r>
    </w:p>
    <w:p w:rsidR="00B12A65" w:rsidRPr="004F73EA" w:rsidRDefault="00B12A65" w:rsidP="00B12A65">
      <w:pPr>
        <w:rPr>
          <w:rFonts w:ascii="Times New Roman" w:hAnsi="Times New Roman" w:cs="Times New Roman"/>
          <w:b/>
          <w:sz w:val="24"/>
          <w:szCs w:val="24"/>
        </w:rPr>
      </w:pPr>
      <w:r w:rsidRPr="004F73EA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 xml:space="preserve">Регулятивные 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-понимать  задачи изучения курса, раздела, темы;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-оценивать правильность выполненного задания на основе сравнения предыдущими заданиями или на основе различных образцов и критериев;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-осуществлять само- и взаимопроверку, используя способ сличения своей работы с заданным эталоном;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Познавательные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-осуществлять поиск необходимой информации для выполнения учебных заданий (в словарях, энциклопедиях и т.д.);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-выделять существенную информацию из адаптированных  текстов;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-анализировать, сравнивать, характеризовать   языка: части речи, виды предложений;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-свободно ориентироваться  в учебнике;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-сравнивать языковые явления русского и эвенкийского языка;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lastRenderedPageBreak/>
        <w:t>-применять основные правила чтения и орфографии;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-распознавать и употреблять в речи лексические единицы (слова, словосочетания, речевые клише) и грамматические явления;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</w:p>
    <w:p w:rsid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Коммуникативные</w:t>
      </w:r>
    </w:p>
    <w:p w:rsidR="0098452A" w:rsidRDefault="0098452A" w:rsidP="009845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-подбирать прилагательные – синонимы, антонимы  и использовать их в связной речи;</w:t>
      </w:r>
    </w:p>
    <w:p w:rsidR="0098452A" w:rsidRDefault="0098452A" w:rsidP="009845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-использовать в устной и письменной речи распределительные числительные;</w:t>
      </w:r>
    </w:p>
    <w:p w:rsidR="0098452A" w:rsidRDefault="0098452A" w:rsidP="009845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-употреблять  в речи числительные в различных падежах и правильно сочетать их с именами  существительными;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-участвовать в элементарном этикетном диалоге (знакомство, поздравление, приветствие), расспрашивать собеседника, задавая простые вопросы  и отвечать на вопросы собеседника;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-кратко рассказывать о себе, о своей семье, о друге и т.д.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-использовать оценочную лексику и речевые клише как элементы речевого этикета своей культуры;</w:t>
      </w:r>
    </w:p>
    <w:p w:rsidR="00B12A65" w:rsidRP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-составлять небольшие монологические высказывания о себе, о своем друге, о своей семье, о будущей профессии;</w:t>
      </w:r>
    </w:p>
    <w:p w:rsidR="00B12A65" w:rsidRDefault="00B12A65" w:rsidP="00B12A65">
      <w:pPr>
        <w:rPr>
          <w:rFonts w:ascii="Times New Roman" w:hAnsi="Times New Roman" w:cs="Times New Roman"/>
          <w:sz w:val="24"/>
          <w:szCs w:val="24"/>
        </w:rPr>
      </w:pPr>
      <w:r w:rsidRPr="00B12A65">
        <w:rPr>
          <w:rFonts w:ascii="Times New Roman" w:hAnsi="Times New Roman" w:cs="Times New Roman"/>
          <w:sz w:val="24"/>
          <w:szCs w:val="24"/>
        </w:rPr>
        <w:t>-договариваться  и приходить к общему решению, работая в паре и группе;</w:t>
      </w:r>
    </w:p>
    <w:p w:rsidR="00C76B6C" w:rsidRDefault="00C76B6C" w:rsidP="00B12A65">
      <w:pPr>
        <w:rPr>
          <w:rFonts w:ascii="Times New Roman" w:hAnsi="Times New Roman" w:cs="Times New Roman"/>
          <w:sz w:val="24"/>
          <w:szCs w:val="24"/>
        </w:rPr>
      </w:pPr>
    </w:p>
    <w:p w:rsidR="002A08A4" w:rsidRDefault="002A08A4" w:rsidP="00B12A65">
      <w:pPr>
        <w:rPr>
          <w:rFonts w:ascii="Times New Roman" w:hAnsi="Times New Roman" w:cs="Times New Roman"/>
          <w:sz w:val="24"/>
          <w:szCs w:val="24"/>
        </w:rPr>
      </w:pPr>
    </w:p>
    <w:p w:rsidR="002A08A4" w:rsidRDefault="002A08A4" w:rsidP="00B12A65">
      <w:pPr>
        <w:rPr>
          <w:rFonts w:ascii="Times New Roman" w:hAnsi="Times New Roman" w:cs="Times New Roman"/>
          <w:sz w:val="24"/>
          <w:szCs w:val="24"/>
        </w:rPr>
      </w:pPr>
    </w:p>
    <w:p w:rsidR="002A08A4" w:rsidRDefault="002A08A4" w:rsidP="00B12A65">
      <w:pPr>
        <w:rPr>
          <w:rFonts w:ascii="Times New Roman" w:hAnsi="Times New Roman" w:cs="Times New Roman"/>
          <w:sz w:val="24"/>
          <w:szCs w:val="24"/>
        </w:rPr>
      </w:pPr>
    </w:p>
    <w:p w:rsidR="002A08A4" w:rsidRDefault="002A08A4" w:rsidP="00B12A65">
      <w:pPr>
        <w:rPr>
          <w:rFonts w:ascii="Times New Roman" w:hAnsi="Times New Roman" w:cs="Times New Roman"/>
          <w:sz w:val="24"/>
          <w:szCs w:val="24"/>
        </w:rPr>
      </w:pPr>
    </w:p>
    <w:p w:rsidR="002A08A4" w:rsidRDefault="002A08A4" w:rsidP="00B12A65">
      <w:pPr>
        <w:rPr>
          <w:rFonts w:ascii="Times New Roman" w:hAnsi="Times New Roman" w:cs="Times New Roman"/>
          <w:sz w:val="24"/>
          <w:szCs w:val="24"/>
        </w:rPr>
      </w:pPr>
    </w:p>
    <w:p w:rsidR="002A08A4" w:rsidRDefault="002A08A4" w:rsidP="00B12A65">
      <w:pPr>
        <w:rPr>
          <w:rFonts w:ascii="Times New Roman" w:hAnsi="Times New Roman" w:cs="Times New Roman"/>
          <w:sz w:val="24"/>
          <w:szCs w:val="24"/>
        </w:rPr>
      </w:pPr>
    </w:p>
    <w:p w:rsidR="002A08A4" w:rsidRDefault="002A08A4" w:rsidP="00B12A65">
      <w:pPr>
        <w:rPr>
          <w:rFonts w:ascii="Times New Roman" w:hAnsi="Times New Roman" w:cs="Times New Roman"/>
          <w:sz w:val="24"/>
          <w:szCs w:val="24"/>
        </w:rPr>
      </w:pPr>
    </w:p>
    <w:p w:rsidR="002A08A4" w:rsidRDefault="002A08A4" w:rsidP="00B12A65">
      <w:pPr>
        <w:rPr>
          <w:rFonts w:ascii="Times New Roman" w:hAnsi="Times New Roman" w:cs="Times New Roman"/>
          <w:sz w:val="24"/>
          <w:szCs w:val="24"/>
        </w:rPr>
      </w:pPr>
    </w:p>
    <w:p w:rsidR="002A08A4" w:rsidRDefault="002A08A4" w:rsidP="00B12A65">
      <w:pPr>
        <w:rPr>
          <w:rFonts w:ascii="Times New Roman" w:hAnsi="Times New Roman" w:cs="Times New Roman"/>
          <w:sz w:val="24"/>
          <w:szCs w:val="24"/>
        </w:rPr>
      </w:pPr>
    </w:p>
    <w:p w:rsidR="002A08A4" w:rsidRDefault="002A08A4" w:rsidP="00B12A65">
      <w:pPr>
        <w:rPr>
          <w:rFonts w:ascii="Times New Roman" w:hAnsi="Times New Roman" w:cs="Times New Roman"/>
          <w:sz w:val="24"/>
          <w:szCs w:val="24"/>
        </w:rPr>
      </w:pPr>
    </w:p>
    <w:p w:rsidR="002A08A4" w:rsidRDefault="002A08A4" w:rsidP="00B12A65">
      <w:pPr>
        <w:rPr>
          <w:rFonts w:ascii="Times New Roman" w:hAnsi="Times New Roman" w:cs="Times New Roman"/>
          <w:sz w:val="24"/>
          <w:szCs w:val="24"/>
        </w:rPr>
      </w:pPr>
    </w:p>
    <w:p w:rsidR="0028166D" w:rsidRDefault="0028166D" w:rsidP="00B12A65">
      <w:pPr>
        <w:rPr>
          <w:rFonts w:ascii="Times New Roman" w:hAnsi="Times New Roman" w:cs="Times New Roman"/>
          <w:sz w:val="24"/>
          <w:szCs w:val="24"/>
        </w:rPr>
        <w:sectPr w:rsidR="0028166D" w:rsidSect="00C76B6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8166D" w:rsidRDefault="0028166D" w:rsidP="0028166D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Учебно-методический план. 6 класс</w:t>
      </w:r>
    </w:p>
    <w:tbl>
      <w:tblPr>
        <w:tblStyle w:val="a3"/>
        <w:tblW w:w="0" w:type="auto"/>
        <w:tblInd w:w="720" w:type="dxa"/>
        <w:tblLook w:val="04A0"/>
      </w:tblPr>
      <w:tblGrid>
        <w:gridCol w:w="664"/>
        <w:gridCol w:w="3355"/>
        <w:gridCol w:w="2009"/>
        <w:gridCol w:w="2009"/>
        <w:gridCol w:w="2009"/>
        <w:gridCol w:w="2010"/>
        <w:gridCol w:w="2010"/>
      </w:tblGrid>
      <w:tr w:rsidR="0028166D" w:rsidTr="0098598F">
        <w:tc>
          <w:tcPr>
            <w:tcW w:w="664" w:type="dxa"/>
            <w:vMerge w:val="restart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55" w:type="dxa"/>
            <w:vMerge w:val="restart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2009" w:type="dxa"/>
            <w:vMerge w:val="restart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8038" w:type="dxa"/>
            <w:gridSpan w:val="4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28166D" w:rsidTr="0028166D">
        <w:tc>
          <w:tcPr>
            <w:tcW w:w="664" w:type="dxa"/>
            <w:vMerge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  <w:vMerge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vMerge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развитию речи</w:t>
            </w:r>
          </w:p>
        </w:tc>
        <w:tc>
          <w:tcPr>
            <w:tcW w:w="2009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010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2010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Итоговые проекты</w:t>
            </w:r>
          </w:p>
        </w:tc>
      </w:tr>
      <w:tr w:rsidR="0028166D" w:rsidTr="0028166D">
        <w:tc>
          <w:tcPr>
            <w:tcW w:w="664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55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в 5 классе.</w:t>
            </w:r>
          </w:p>
        </w:tc>
        <w:tc>
          <w:tcPr>
            <w:tcW w:w="2009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9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66D" w:rsidTr="0028166D">
        <w:tc>
          <w:tcPr>
            <w:tcW w:w="664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55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2009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9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166D" w:rsidTr="0028166D">
        <w:tc>
          <w:tcPr>
            <w:tcW w:w="664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55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числительное.</w:t>
            </w:r>
          </w:p>
        </w:tc>
        <w:tc>
          <w:tcPr>
            <w:tcW w:w="2009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9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166D" w:rsidTr="0028166D">
        <w:tc>
          <w:tcPr>
            <w:tcW w:w="664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55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Местоимение.</w:t>
            </w:r>
          </w:p>
        </w:tc>
        <w:tc>
          <w:tcPr>
            <w:tcW w:w="2009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9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166D" w:rsidTr="0028166D">
        <w:tc>
          <w:tcPr>
            <w:tcW w:w="664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55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Глагол. </w:t>
            </w:r>
          </w:p>
        </w:tc>
        <w:tc>
          <w:tcPr>
            <w:tcW w:w="2009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9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166D" w:rsidTr="0098598F">
        <w:tc>
          <w:tcPr>
            <w:tcW w:w="4019" w:type="dxa"/>
            <w:gridSpan w:val="2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09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09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9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0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0" w:type="dxa"/>
          </w:tcPr>
          <w:p w:rsidR="0028166D" w:rsidRDefault="0028166D" w:rsidP="002816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28166D" w:rsidRDefault="0028166D" w:rsidP="0028166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8166D" w:rsidRPr="0028166D" w:rsidRDefault="0028166D" w:rsidP="0028166D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sz w:val="24"/>
          <w:szCs w:val="24"/>
        </w:rPr>
        <w:sectPr w:rsidR="0028166D" w:rsidRPr="0028166D" w:rsidSect="0028166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A08A4" w:rsidRDefault="002A08A4" w:rsidP="00B12A65">
      <w:pPr>
        <w:rPr>
          <w:rFonts w:ascii="Times New Roman" w:hAnsi="Times New Roman" w:cs="Times New Roman"/>
          <w:sz w:val="24"/>
          <w:szCs w:val="24"/>
        </w:rPr>
      </w:pPr>
    </w:p>
    <w:p w:rsidR="002A08A4" w:rsidRDefault="002A08A4" w:rsidP="00B12A65">
      <w:pPr>
        <w:rPr>
          <w:rFonts w:ascii="Times New Roman" w:hAnsi="Times New Roman" w:cs="Times New Roman"/>
          <w:sz w:val="24"/>
          <w:szCs w:val="24"/>
        </w:rPr>
      </w:pPr>
    </w:p>
    <w:p w:rsidR="002A08A4" w:rsidRDefault="002A08A4" w:rsidP="00B12A65">
      <w:pPr>
        <w:rPr>
          <w:rFonts w:ascii="Times New Roman" w:hAnsi="Times New Roman" w:cs="Times New Roman"/>
          <w:sz w:val="24"/>
          <w:szCs w:val="24"/>
        </w:rPr>
        <w:sectPr w:rsidR="002A08A4" w:rsidSect="00C76B6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76B6C" w:rsidRDefault="0098598F" w:rsidP="00C76B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C76B6C">
        <w:rPr>
          <w:rFonts w:ascii="Times New Roman" w:hAnsi="Times New Roman" w:cs="Times New Roman"/>
          <w:sz w:val="24"/>
          <w:szCs w:val="24"/>
        </w:rPr>
        <w:t>Календарно-тематическое планирование по эвенкийскому языку</w:t>
      </w:r>
    </w:p>
    <w:p w:rsidR="00C76B6C" w:rsidRDefault="00430F45" w:rsidP="00C76B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 адаптированный класс </w:t>
      </w:r>
      <w:r w:rsidR="00C76B6C">
        <w:rPr>
          <w:rFonts w:ascii="Times New Roman" w:hAnsi="Times New Roman" w:cs="Times New Roman"/>
          <w:sz w:val="24"/>
          <w:szCs w:val="24"/>
        </w:rPr>
        <w:t xml:space="preserve"> (1 час в неделю)</w:t>
      </w:r>
    </w:p>
    <w:p w:rsidR="00C76B6C" w:rsidRPr="00347BAA" w:rsidRDefault="006E5F8C" w:rsidP="00C76B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2020-2021</w:t>
      </w:r>
      <w:r w:rsidR="00C76B6C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3"/>
        <w:tblW w:w="0" w:type="auto"/>
        <w:tblInd w:w="360" w:type="dxa"/>
        <w:tblLayout w:type="fixed"/>
        <w:tblLook w:val="04A0"/>
      </w:tblPr>
      <w:tblGrid>
        <w:gridCol w:w="625"/>
        <w:gridCol w:w="979"/>
        <w:gridCol w:w="981"/>
        <w:gridCol w:w="2704"/>
        <w:gridCol w:w="3959"/>
        <w:gridCol w:w="869"/>
        <w:gridCol w:w="30"/>
        <w:gridCol w:w="2092"/>
        <w:gridCol w:w="125"/>
        <w:gridCol w:w="2062"/>
      </w:tblGrid>
      <w:tr w:rsidR="008109CA" w:rsidRPr="00347BAA" w:rsidTr="008109CA">
        <w:trPr>
          <w:trHeight w:val="1026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C76B6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BA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2F4E6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BA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2F4E6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BA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2F4E6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BA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9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9CA" w:rsidRPr="00347BAA" w:rsidRDefault="008109CA" w:rsidP="002F4E6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Коррекционные задачи.</w:t>
            </w:r>
          </w:p>
        </w:tc>
        <w:tc>
          <w:tcPr>
            <w:tcW w:w="21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9CA" w:rsidRPr="008109CA" w:rsidRDefault="008109CA" w:rsidP="002F4E6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109CA" w:rsidRPr="00347BAA" w:rsidTr="008109CA">
        <w:trPr>
          <w:trHeight w:val="416"/>
        </w:trPr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C76B6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6B6C" w:rsidRPr="00347BAA" w:rsidTr="008109CA">
        <w:tc>
          <w:tcPr>
            <w:tcW w:w="144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B6C" w:rsidRPr="00347BAA" w:rsidRDefault="00C76B6C" w:rsidP="00C76B6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класс (34</w:t>
            </w:r>
            <w:r w:rsidRPr="00347B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855F1A" w:rsidRPr="00347BAA" w:rsidTr="008109CA">
        <w:tc>
          <w:tcPr>
            <w:tcW w:w="9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F1A" w:rsidRPr="00347BAA" w:rsidRDefault="00855F1A" w:rsidP="00C76B6C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пройденного в 5</w:t>
            </w:r>
            <w:r w:rsidRPr="00347B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</w:p>
        </w:tc>
        <w:tc>
          <w:tcPr>
            <w:tcW w:w="5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1A" w:rsidRPr="00347BAA" w:rsidRDefault="00855F1A" w:rsidP="00855F1A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B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BAA">
              <w:rPr>
                <w:rFonts w:ascii="Times New Roman" w:hAnsi="Times New Roman" w:cs="Times New Roman"/>
                <w:sz w:val="24"/>
                <w:szCs w:val="24"/>
              </w:rPr>
              <w:t>Беседа о значении изучения эвенкийского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.Родной язык-национальный язык народа эвенков.</w:t>
            </w:r>
          </w:p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слова. Предложение.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2720E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BAA">
              <w:rPr>
                <w:rFonts w:ascii="Times New Roman" w:hAnsi="Times New Roman" w:cs="Times New Roman"/>
                <w:sz w:val="24"/>
                <w:szCs w:val="24"/>
              </w:rPr>
              <w:t xml:space="preserve"> Осознает роль эвенкийского языка  как средства обучения, общения и познания своей культуры.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Признает эвенкийский язык –как свой родной язык. Перечисляет места проживания эвенков.</w:t>
            </w:r>
          </w:p>
          <w:p w:rsidR="008109CA" w:rsidRDefault="008109CA" w:rsidP="002720E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что входит в состав эвенкийского слова (корень, суффиксы-словообразовательные, словоизменительные).</w:t>
            </w:r>
          </w:p>
          <w:p w:rsidR="008109CA" w:rsidRDefault="008109CA" w:rsidP="002720E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Называет словообразовательные суффиксы, выделяет их в слове, дает им определение. </w:t>
            </w:r>
          </w:p>
          <w:p w:rsidR="008109CA" w:rsidRDefault="008109CA" w:rsidP="002720E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Подбирает нужный словообразовательный суффикс.</w:t>
            </w:r>
          </w:p>
          <w:p w:rsidR="008109C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Находит в предложении деятеля и действие, которое  он производит,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составляет предложения, находит знаки препинания  в предложении.</w:t>
            </w:r>
          </w:p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 Нарисовать карту расселения эвенков.</w:t>
            </w: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артикуляционного аппарата и коммуникативных функций речи.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высказывания: повествовательные, вопросительные, восклицательные.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видах предложения. Сопоставляет различные по интонации предложения. В словосочетаниях конкретно называет предметы, признаки, действия.</w:t>
            </w:r>
          </w:p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рубрике «Дёнкаллу!» учит правило.</w:t>
            </w: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Приучать  обучающихся  проверять правильность собственных действий (следить за своей речью, перечитывать прочитанное и т.д.)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предложения. Распространенные и нераспространенные  предложения.</w:t>
            </w:r>
          </w:p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Знают  главные и второстепенные члены предложения, умеет выделять их, ставить к ним соответствующие вопросы.</w:t>
            </w:r>
          </w:p>
          <w:p w:rsidR="008109C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различать  распространенные и нераспространенные члены предложения, выделяет второстепенные члены предложения. Составляет предложения  на эвенкийском языке.</w:t>
            </w:r>
          </w:p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 упр.9</w:t>
            </w: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030">
              <w:rPr>
                <w:rFonts w:ascii="Times New Roman" w:hAnsi="Times New Roman" w:cs="Times New Roman"/>
                <w:sz w:val="24"/>
                <w:szCs w:val="24"/>
              </w:rPr>
              <w:t>Формирование  познавательных способностей через  развитие словесно-логического мышления.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1463C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Однородные члены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Выделяет однородные члены предложения в предложении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обобщающие слова.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 предложения с  однородными подлежащими, с однородными сказуемыми, с однородными дополнениями,  с однородными определениями, с однородными обстоятельствами. знает порядок расстановки знаков препинания. Дает определение предложению с однородными членами предложения: они относятся к одному и тому же слову, отвечают на один и тот же вопрос, произносятся с перечислительной интонацией.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Составляет предложения с однородными членами предложения.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 Упр. 12</w:t>
            </w: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Способность самостоятельно  найти </w:t>
            </w:r>
            <w:r w:rsidRPr="009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нужную информацию  в предложенных карточках по  теме урока.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Изучаем родную литературу.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Эвенкийские  народные сказки.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«Мани» Г.М.Василевич,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«Нивэникэн» М.Воскобойников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 определение понятию эвенкийская сказка.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Рассказывает об их особенностях. умозаключениях, о «кочующих сюжетах», о близости к песням «давлавур». </w:t>
            </w: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 быструю переключаемость внимания, учить распределению внимания, увеличивать объем внимания, развивать силу внимания, воспитывать устойчивое внимание. 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F45" w:rsidRPr="00347BAA" w:rsidTr="008109CA">
        <w:tc>
          <w:tcPr>
            <w:tcW w:w="144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45" w:rsidRPr="00347BAA" w:rsidRDefault="00430F45" w:rsidP="00430F4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Имя прилагательное ( 7 часов)</w:t>
            </w: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имени прилагательного,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признаки.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Согласовывает грамматические признаки с именами прилагательными в числе  падеже.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 упр. 36</w:t>
            </w: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быструю переключаемость внимания, увеличивать объем внимания, развивать силу внимания, воспитывать устойчивое внимание.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Качественные прилагательные.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 значение  эвенкийских качественных прилагательных с учетом  отличия их от русского языка - качественные прилагательные в эвенкийском языке, по сравнению с русским, выражают не толь ко качество самого предмета, но  и само название качества.</w:t>
            </w: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фонематический слух, расширять  активный словарь.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грамматический строй речи.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сравнительной  степени качественных прилагательных.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Употребляет прилагательные в сравнительной и превосходной степени, определяет, в чем различие прилагательных. Употребляет имена прилагательные со словом упкаттук (из всех).</w:t>
            </w: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дифференцировать звуки речи, сходные по месту образования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Относительные прилагательные.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относительные прилагательные с качественными прилагательными. 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Распределяет прилагательные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группам: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(из чего сделано), время (когда бывает), место (где бывает).Дает характеристику предметам.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 определение понятию относительные прилагательные, перечисляет суффиксы относительных прилагательных.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задание:упр. 59</w:t>
            </w: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Совершенствовать быстроту, полноту и точность восприятия.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Изменяет прилагательные по числам и падежам, в сочетании с существительным.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 упр.62</w:t>
            </w: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пользоваться планом ответа, воспроизводить  словесный   материал близко к тексту.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прилагательного.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Делает морфологический разбор имени прилагательного.</w:t>
            </w: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 правильность формулировок, умение давать краткий ответ.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пройденной теме.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над последовательностью воспроизведения, умением  устанавливать   причинно-следственные, временные связи между отдельными фактами и явлениями.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F45" w:rsidRPr="00347BAA" w:rsidTr="008109CA">
        <w:tc>
          <w:tcPr>
            <w:tcW w:w="144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45" w:rsidRPr="003C3746" w:rsidRDefault="00430F45" w:rsidP="00430F4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746"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 (4 часа)</w:t>
            </w:r>
          </w:p>
        </w:tc>
      </w:tr>
      <w:tr w:rsidR="00430F45" w:rsidRPr="00347BAA" w:rsidTr="008109CA">
        <w:tc>
          <w:tcPr>
            <w:tcW w:w="144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45" w:rsidRPr="00347BAA" w:rsidRDefault="00430F45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имени числительного, 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грамматические признаки.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Проводит анализ  имени числительного по плану. Подбирает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языковой материал содержащий  имена числительные. (использует пересказ отрывков из рассказов, ответы на вопросы самого различного содержания, связные высказывания).Заменяет цифровые обозначения словами. Распознает имя числительное по критериям указанному в плане.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 и дает определение имени числительному.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задание:упр.67</w:t>
            </w: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Работать над укреплением памяти и преодолением её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дефектов через охранительный режим.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Количественные числительные.</w:t>
            </w:r>
          </w:p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количественных числительных.</w:t>
            </w:r>
          </w:p>
          <w:p w:rsidR="008109CA" w:rsidRPr="00DD6476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 определение значению количественных числительных.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Различает количественные числительные простые и составные- собственно количественные, другие – только простые (собирательные).Определяет что в эвенкийском языке собирательные числительные  могут обозначать совокупность лиц, животных или птиц, а также предметов.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Определяет, что  количественные числительные склоняются  также, как и имена существительные, а также определяет, что  при склонении сложных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количественных числительных падежный суффикс присоединяется  только к последнему слову.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задание:упр.84</w:t>
            </w: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словесно-логическую память. Совершенствовать  быстроту, полноту и точность внимания.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Порядковые числительные.</w:t>
            </w:r>
          </w:p>
          <w:p w:rsidR="008109CA" w:rsidRPr="00DD6476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порядковых числительных.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Определяет, что порядковые числительные обозначают порядок предметов и отвечают на вопрос адыги? 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Образовывает порядковые числительные при помощи суффиксов, путем их прибавления к  основам количественных числительных. Сопоставляет количественные и порядковые числительные.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Делает вывод что порядковые числительные при склонении, также как и количественные числительные, приобретают те же суффиксы, что и у имен существительных. (см. таблицу в учебнике на стр. 43.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задание:упр.96</w:t>
            </w: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Тренировать образную память, умение  пользоваться планом ответа, воспроизводить  словесный материал  близко к тексту.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числительного.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Перечисляет порядок разбора имени числительного.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Сопоставляет порядок разбора имени числительного с порядком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разбора имени существительного и имени прилагательного. Употребляет имена числительные в устной и письменной речи в различных падежных формах, правильно сочетает их с именами существительными. 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Домашнее задание: на карточке  </w:t>
            </w: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зрительную память.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F45" w:rsidRPr="00347BAA" w:rsidTr="008109CA">
        <w:tc>
          <w:tcPr>
            <w:tcW w:w="144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45" w:rsidRPr="00347BAA" w:rsidRDefault="00430F45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F45" w:rsidRPr="00347BAA" w:rsidTr="008109CA">
        <w:tc>
          <w:tcPr>
            <w:tcW w:w="144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45" w:rsidRPr="00757361" w:rsidRDefault="00430F45" w:rsidP="00430F45">
            <w:pPr>
              <w:tabs>
                <w:tab w:val="left" w:pos="3795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Местоимение (7</w:t>
            </w:r>
            <w:r w:rsidRPr="007573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местоимения, грамматические признаки.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Устанавливает отношения местоимений с другими словами с которыми они связаны по смыслу.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 слова  которые указывают на признак предмета, на число, не называя его, одновременно сравнивает предложения и определяет, можно ли понять, о ком или о чем идет речь, при сопоставлении высняет на что указывают слова нунан (он), таргачинма (такой), минни (наш).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 синтаксическую роль местоимений в простом предложении.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 упр.99</w:t>
            </w: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и развитие  зрительных восприятий.</w:t>
            </w:r>
          </w:p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 правильность формулировок, умения давать краткий ответ.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местоимения.</w:t>
            </w:r>
          </w:p>
          <w:p w:rsidR="008109CA" w:rsidRPr="00745C4D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Лично-притяжательные местоимения.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Дает определение личным местоимениям, употребляет личные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местоимения в устной и письменной речи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Изменяет личные местоимения по падежам.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Описывает,  как образуются лично-притяжательные местоимения, определяет чем являются лично-притяжательные местоимения в предложении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 упр.102</w:t>
            </w: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слухового восприятия,. Развивать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словесно-логическую память. Тренировать образную память.</w:t>
            </w:r>
          </w:p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зрительную память.</w:t>
            </w:r>
          </w:p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Возвратные местоимения.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знакомится с возвратными местоимениями.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 что число возвратных местоимений  в русском языке зависти от числа объекта принадлежности, а в эвенкийском языке число возвратно-притяжательных местоимений зависит от числа субъекта , принадлежность  которому выражается. Би мэнӈини оронми дявам. Я поймал своего оленя.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Составляет небольшой рассказ, где  возвратные местоимения были бы в разных падежах.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 упр.111</w:t>
            </w: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и развитие тактильного восприятия.</w:t>
            </w:r>
          </w:p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ручной умелости, развитие ритмичности, плавности движений, соразмерности движений.</w:t>
            </w:r>
          </w:p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над разложением целого на части и восстановлением целого из частей.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Указательные местоимения.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Определяет, что указательные местоимения могут замещать  личные местоимения 3 лица ед. и мн. числа.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Делает вывод,   что в предложении указательные местоимения  являются  определениями и согласуются с именем существительным только в числе.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таблице сравнивает склонение  указательных местоимений по падежам в е. и мн. числе.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 упр.117</w:t>
            </w: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и называние предмета (положение в пространстве).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Вопросительные местоимения.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 определение понятию – вопросительные местоимения.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Домашнее задание: упр. 120 учить стихотворение </w:t>
            </w: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и развитие мелкой моторики кистей рук. Учить делать выводы.  Работать над пониманием  нового правила или понятия.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Неопределенные и отрицательные местоимения.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местоимений.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Устанавливает, что  эти неопределенные и отрицательные местоимения образуются при помощи частиц, распознаёт эти частицы.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 морфологический разбор местоимения по плану.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задание:упр. 126</w:t>
            </w: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выделять главное, существенное. Учить замечать недостатки в работе, анализировать ход выполнения работы, сравнивать с образом.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пройденной  теме.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 замечать недостатки в работе, анализировать ход работы, сравнивать ее с образцом.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F45" w:rsidRPr="00347BAA" w:rsidTr="008109CA">
        <w:tc>
          <w:tcPr>
            <w:tcW w:w="144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45" w:rsidRPr="00745C4D" w:rsidRDefault="00430F45" w:rsidP="00430F45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C4D">
              <w:rPr>
                <w:rFonts w:ascii="Times New Roman" w:hAnsi="Times New Roman" w:cs="Times New Roman"/>
                <w:b/>
                <w:sz w:val="24"/>
                <w:szCs w:val="24"/>
              </w:rPr>
              <w:t>Глагол.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30F45" w:rsidRPr="00347BAA" w:rsidTr="008109CA">
        <w:tc>
          <w:tcPr>
            <w:tcW w:w="144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45" w:rsidRPr="00347BAA" w:rsidRDefault="00430F45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глагола, его грамматические признаки.</w:t>
            </w:r>
          </w:p>
        </w:tc>
        <w:tc>
          <w:tcPr>
            <w:tcW w:w="4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 значение глагола при сравнении с именами существительными, именами прилагательными, именами числительными, распознает  глаголы по вопросам. Сообщает как изменяются глаголы по временам, определяет что в предложении  глаголы бывают сказуемыми. 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задание:упр. 136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главное, существенное. Развивать умение группировать предметы.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Совершенный и несовершенный виды глаголов.</w:t>
            </w:r>
          </w:p>
        </w:tc>
        <w:tc>
          <w:tcPr>
            <w:tcW w:w="4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Определяет,  чем отличаются  совершенный и несовершенный виды глаголов. Делает вывод, что глаголы совершенного и несовершенного вида могут быть в настоящем, прошедшем и будущем времени.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задание:упр. 141, 142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 замечать недостатки в работе, анализировать ход работы, сравнивать ее с образцом.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вида начинательного действия. </w:t>
            </w:r>
          </w:p>
        </w:tc>
        <w:tc>
          <w:tcPr>
            <w:tcW w:w="4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Выделяет и различает вид глагола  начинательного действия.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 определение глаголу вида начинательного действия.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 что постоянно встречающийся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суффикс – л в глаголах указывает на начинательный вид.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задание:упр.147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6E5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Коррекция личностных качеств. Развитие навыков самоконтроля , усидчивости и выдержки.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выражать свои чувства, адекватно оценивать свои и  чужие действия. Преодоление неуверенности.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6E5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 вида обычного действия.</w:t>
            </w:r>
          </w:p>
        </w:tc>
        <w:tc>
          <w:tcPr>
            <w:tcW w:w="4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Выделяет и различает вид глагола обычного действия.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 определение глаголу вида обычного действия.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Устанавливает взаимосвязь между глаголом  и глагольным вопросом, делает вывод, что  суффикс  вида обычного действия содержится и в вопросе.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задание:упр. 152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главное, существенное. Совершенствование коммуникативных  умений, умение отвечать на вопрос,  умение возражать, аргументировать мнение.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 вида быстроты действия.</w:t>
            </w:r>
          </w:p>
        </w:tc>
        <w:tc>
          <w:tcPr>
            <w:tcW w:w="4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по рисункам рассказ, используя глаголы  обозначающие быстроту действия. Ставит к глаголу вопрос и по суффиксу определяет вид глагола. 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 упр. 156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и развитие мелкой моторики кистей рук. Воспитывать позитивное  отношение к критике: корректировать отрицательные реакции на замечания (флегматичность,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обидчивость)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на тему «Школа-интернатту».</w:t>
            </w:r>
          </w:p>
        </w:tc>
        <w:tc>
          <w:tcPr>
            <w:tcW w:w="4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Тренировать образную память. Развивать умение проявлять и выражать интерес к окружающему.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Переходные и непереходные глаголы.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 с грамматическим заданием.</w:t>
            </w:r>
          </w:p>
        </w:tc>
        <w:tc>
          <w:tcPr>
            <w:tcW w:w="4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Делает разбор  по членам предложения, выясняет какое слово поясняет глагол –сказуемое, каким членом предложения оно является, какой частью речи выражено, в каком падеже стоит. Стрелкой уточняет связь соответствующего вопроса и падежа. Распознает  переходные и непереходные глаголы по инструкции.</w:t>
            </w:r>
          </w:p>
          <w:p w:rsidR="008109CA" w:rsidRPr="00C327B5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задание:упр.160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зрительную память. Формирование, совершенствование  наглядно-практического  мышления.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время глагола.</w:t>
            </w:r>
          </w:p>
        </w:tc>
        <w:tc>
          <w:tcPr>
            <w:tcW w:w="4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Употребляет  в связной речи  глаголы настоящего времени. Различает суффиксы двух форм настоящего времени. Дает определение глаголу настоящего времени. 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Изменяет глагол по лица в настоящем времени.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задание:упр.171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над укреплением памяти и преодолением её дефектов через охранительный режим. </w:t>
            </w:r>
          </w:p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  мыслительной активности, воли внимания.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глагола.</w:t>
            </w:r>
          </w:p>
        </w:tc>
        <w:tc>
          <w:tcPr>
            <w:tcW w:w="4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Употребляет  в связной речи  глаголы прошедшего времени. Различает суффиксы двух форм прошедшего времени. Дает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глаголу прошедшего времени. 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Изменяет глагол по лицам в прошедшем  времени.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задание:упр.183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словесно-логическую память.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 избирательность восприятия, т.е. выделять среди многообразия объектов только определенный, на который направлено наше внимание (подчеркнуть  глаголы в прошедшем времени)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Будущее время глагола.</w:t>
            </w:r>
          </w:p>
        </w:tc>
        <w:tc>
          <w:tcPr>
            <w:tcW w:w="4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Употребляет  в связной речи  глаголы будущего времени. Различает суффиксы двух форм будущего времени. Дает определение глаголу будущего времени. </w:t>
            </w:r>
          </w:p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Изменяет глагол по лица в будущем времени.</w:t>
            </w:r>
          </w:p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задание:упр.194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 правильность формулировок, умение давать краткий ответ.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CA" w:rsidRPr="00347BAA" w:rsidTr="008109C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4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CA" w:rsidRPr="00347BAA" w:rsidRDefault="008109CA" w:rsidP="00430F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над последовательностью воспроизведения, умением  устанавливать   причинно-следственные, временные связи между отдельными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фактами и явлениями.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CA" w:rsidRDefault="008109CA" w:rsidP="00430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6B6C" w:rsidRDefault="00C76B6C" w:rsidP="00B12A65">
      <w:pPr>
        <w:rPr>
          <w:rFonts w:ascii="Times New Roman" w:hAnsi="Times New Roman" w:cs="Times New Roman"/>
          <w:sz w:val="24"/>
          <w:szCs w:val="24"/>
        </w:rPr>
      </w:pPr>
    </w:p>
    <w:p w:rsidR="00422180" w:rsidRDefault="00422180" w:rsidP="00B12A65">
      <w:pPr>
        <w:rPr>
          <w:rFonts w:ascii="Times New Roman" w:hAnsi="Times New Roman" w:cs="Times New Roman"/>
          <w:sz w:val="24"/>
          <w:szCs w:val="24"/>
        </w:rPr>
      </w:pPr>
    </w:p>
    <w:p w:rsidR="00C76B6C" w:rsidRDefault="00C76B6C" w:rsidP="00B12A65">
      <w:pPr>
        <w:rPr>
          <w:rFonts w:ascii="Times New Roman" w:hAnsi="Times New Roman" w:cs="Times New Roman"/>
          <w:sz w:val="24"/>
          <w:szCs w:val="24"/>
        </w:rPr>
      </w:pPr>
    </w:p>
    <w:p w:rsidR="00036B2F" w:rsidRDefault="00036B2F" w:rsidP="00036B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  <w:sectPr w:rsidR="00036B2F" w:rsidSect="00C76B6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36B2F" w:rsidRDefault="00036B2F" w:rsidP="00036B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Средства контроля</w:t>
      </w:r>
    </w:p>
    <w:p w:rsidR="00036B2F" w:rsidRDefault="00036B2F" w:rsidP="00036B2F">
      <w:pPr>
        <w:rPr>
          <w:rFonts w:ascii="Times New Roman" w:hAnsi="Times New Roman" w:cs="Times New Roman"/>
          <w:sz w:val="28"/>
          <w:szCs w:val="28"/>
        </w:rPr>
      </w:pPr>
    </w:p>
    <w:p w:rsidR="00036B2F" w:rsidRDefault="00036B2F" w:rsidP="00036B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Тестовые материалы, карточки с изображениями, карточки со словами.</w:t>
      </w:r>
    </w:p>
    <w:p w:rsidR="00036B2F" w:rsidRDefault="00036B2F" w:rsidP="00036B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 методические средства обучения</w:t>
      </w:r>
    </w:p>
    <w:p w:rsidR="00036B2F" w:rsidRDefault="00036B2F" w:rsidP="00036B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036B2F" w:rsidRDefault="00036B2F" w:rsidP="00036B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Эвенкийский язык «Эвэды турэн» учебник для 6-7 классов., -С-П., Отд.изд.»Просвещение»., З.Н.Пикунова.,Ю.Д.Сверчкова., 2002г.</w:t>
      </w:r>
    </w:p>
    <w:p w:rsidR="00036B2F" w:rsidRDefault="00036B2F" w:rsidP="00036B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Книга для чтения., Учебник для  6-7 классов эвенкийских школ.,-С-П.,</w:t>
      </w:r>
    </w:p>
    <w:p w:rsidR="00036B2F" w:rsidRDefault="00036B2F" w:rsidP="00036B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Отд.изд.»Просвещение»., 1992 г.</w:t>
      </w:r>
    </w:p>
    <w:p w:rsidR="00036B2F" w:rsidRDefault="00036B2F" w:rsidP="00036B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B2F" w:rsidRDefault="00036B2F" w:rsidP="00036B2F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Дидактический материал</w:t>
      </w:r>
    </w:p>
    <w:p w:rsidR="00036B2F" w:rsidRDefault="00036B2F" w:rsidP="00036B2F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B2F" w:rsidRDefault="00036B2F" w:rsidP="00036B2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Таблицы, схемы, раздаточные карточки, работы самих учащихся</w:t>
      </w:r>
    </w:p>
    <w:p w:rsidR="00036B2F" w:rsidRDefault="00036B2F" w:rsidP="00036B2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36B2F" w:rsidRDefault="00036B2F" w:rsidP="00036B2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36B2F" w:rsidRDefault="00036B2F" w:rsidP="00036B2F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 и приборы</w:t>
      </w:r>
    </w:p>
    <w:p w:rsidR="00036B2F" w:rsidRDefault="00036B2F" w:rsidP="00036B2F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036B2F" w:rsidRPr="00036B2F" w:rsidRDefault="00036B2F" w:rsidP="00B12A65">
      <w:pPr>
        <w:rPr>
          <w:rFonts w:ascii="Times New Roman" w:hAnsi="Times New Roman" w:cs="Times New Roman"/>
          <w:sz w:val="28"/>
          <w:szCs w:val="28"/>
        </w:rPr>
        <w:sectPr w:rsidR="00036B2F" w:rsidRPr="00036B2F" w:rsidSect="00036B2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Компьютер, проектор, стенды</w:t>
      </w:r>
    </w:p>
    <w:p w:rsidR="00D160E5" w:rsidRPr="00036B2F" w:rsidRDefault="00D160E5" w:rsidP="00AB40A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160E5" w:rsidRPr="00036B2F" w:rsidSect="00AB40A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A68" w:rsidRDefault="00A05A68" w:rsidP="0028166D">
      <w:pPr>
        <w:spacing w:after="0" w:line="240" w:lineRule="auto"/>
      </w:pPr>
      <w:r>
        <w:separator/>
      </w:r>
    </w:p>
  </w:endnote>
  <w:endnote w:type="continuationSeparator" w:id="0">
    <w:p w:rsidR="00A05A68" w:rsidRDefault="00A05A68" w:rsidP="00281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A68" w:rsidRDefault="00A05A68" w:rsidP="0028166D">
      <w:pPr>
        <w:spacing w:after="0" w:line="240" w:lineRule="auto"/>
      </w:pPr>
      <w:r>
        <w:separator/>
      </w:r>
    </w:p>
  </w:footnote>
  <w:footnote w:type="continuationSeparator" w:id="0">
    <w:p w:rsidR="00A05A68" w:rsidRDefault="00A05A68" w:rsidP="002816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78D0"/>
    <w:multiLevelType w:val="hybridMultilevel"/>
    <w:tmpl w:val="E272D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0151B"/>
    <w:multiLevelType w:val="hybridMultilevel"/>
    <w:tmpl w:val="C4A22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51BCA"/>
    <w:multiLevelType w:val="hybridMultilevel"/>
    <w:tmpl w:val="2C6A5F72"/>
    <w:lvl w:ilvl="0" w:tplc="EE48F6A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7C674CFC"/>
    <w:multiLevelType w:val="hybridMultilevel"/>
    <w:tmpl w:val="251605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73F9"/>
    <w:rsid w:val="00036B2F"/>
    <w:rsid w:val="00037312"/>
    <w:rsid w:val="00093FF9"/>
    <w:rsid w:val="00094250"/>
    <w:rsid w:val="000F621B"/>
    <w:rsid w:val="00126933"/>
    <w:rsid w:val="001463C2"/>
    <w:rsid w:val="0018142A"/>
    <w:rsid w:val="001B6A2A"/>
    <w:rsid w:val="001D5831"/>
    <w:rsid w:val="00260AB4"/>
    <w:rsid w:val="00262E61"/>
    <w:rsid w:val="002720EE"/>
    <w:rsid w:val="0027218C"/>
    <w:rsid w:val="0028166D"/>
    <w:rsid w:val="00296320"/>
    <w:rsid w:val="00297FB3"/>
    <w:rsid w:val="002A08A4"/>
    <w:rsid w:val="002F4E6C"/>
    <w:rsid w:val="00307DE4"/>
    <w:rsid w:val="003148CA"/>
    <w:rsid w:val="00315AC5"/>
    <w:rsid w:val="00370388"/>
    <w:rsid w:val="00377B20"/>
    <w:rsid w:val="003C3746"/>
    <w:rsid w:val="003C6FBE"/>
    <w:rsid w:val="003D243C"/>
    <w:rsid w:val="003F555C"/>
    <w:rsid w:val="00415597"/>
    <w:rsid w:val="00422180"/>
    <w:rsid w:val="00430F45"/>
    <w:rsid w:val="004A2A0A"/>
    <w:rsid w:val="004C289D"/>
    <w:rsid w:val="004E28F4"/>
    <w:rsid w:val="004F73EA"/>
    <w:rsid w:val="00570708"/>
    <w:rsid w:val="00593AF6"/>
    <w:rsid w:val="00614E58"/>
    <w:rsid w:val="00626085"/>
    <w:rsid w:val="00635097"/>
    <w:rsid w:val="00651408"/>
    <w:rsid w:val="006B0E9C"/>
    <w:rsid w:val="006C1D36"/>
    <w:rsid w:val="006C4358"/>
    <w:rsid w:val="006E5F8C"/>
    <w:rsid w:val="006E5FC2"/>
    <w:rsid w:val="006F3BB4"/>
    <w:rsid w:val="00717C92"/>
    <w:rsid w:val="007237F1"/>
    <w:rsid w:val="00730D1C"/>
    <w:rsid w:val="007434D5"/>
    <w:rsid w:val="00745C4D"/>
    <w:rsid w:val="00757361"/>
    <w:rsid w:val="007614EE"/>
    <w:rsid w:val="00780D5D"/>
    <w:rsid w:val="007B2B84"/>
    <w:rsid w:val="007B754F"/>
    <w:rsid w:val="008069EF"/>
    <w:rsid w:val="008109CA"/>
    <w:rsid w:val="00855F1A"/>
    <w:rsid w:val="0089179C"/>
    <w:rsid w:val="00893D13"/>
    <w:rsid w:val="008A3A0B"/>
    <w:rsid w:val="008B2FDA"/>
    <w:rsid w:val="008B6F63"/>
    <w:rsid w:val="0090485D"/>
    <w:rsid w:val="00905C38"/>
    <w:rsid w:val="00974650"/>
    <w:rsid w:val="009773F9"/>
    <w:rsid w:val="0098452A"/>
    <w:rsid w:val="0098598F"/>
    <w:rsid w:val="00986836"/>
    <w:rsid w:val="009A0CDB"/>
    <w:rsid w:val="009C2B17"/>
    <w:rsid w:val="00A05A68"/>
    <w:rsid w:val="00A2601A"/>
    <w:rsid w:val="00A32C09"/>
    <w:rsid w:val="00AA2CA8"/>
    <w:rsid w:val="00AA5769"/>
    <w:rsid w:val="00AB40A8"/>
    <w:rsid w:val="00AE1163"/>
    <w:rsid w:val="00B1081E"/>
    <w:rsid w:val="00B12A65"/>
    <w:rsid w:val="00B35CAF"/>
    <w:rsid w:val="00B66135"/>
    <w:rsid w:val="00B95731"/>
    <w:rsid w:val="00BC5AD8"/>
    <w:rsid w:val="00C327B5"/>
    <w:rsid w:val="00C45621"/>
    <w:rsid w:val="00C63CD3"/>
    <w:rsid w:val="00C76B6C"/>
    <w:rsid w:val="00CA7A0C"/>
    <w:rsid w:val="00CB1EBE"/>
    <w:rsid w:val="00CB309F"/>
    <w:rsid w:val="00CB4895"/>
    <w:rsid w:val="00CE2981"/>
    <w:rsid w:val="00D10F97"/>
    <w:rsid w:val="00D160E5"/>
    <w:rsid w:val="00D2023A"/>
    <w:rsid w:val="00D205B5"/>
    <w:rsid w:val="00D21DB1"/>
    <w:rsid w:val="00D31D28"/>
    <w:rsid w:val="00D61A61"/>
    <w:rsid w:val="00DC6A62"/>
    <w:rsid w:val="00DD6476"/>
    <w:rsid w:val="00DD7323"/>
    <w:rsid w:val="00E53199"/>
    <w:rsid w:val="00F22471"/>
    <w:rsid w:val="00F50790"/>
    <w:rsid w:val="00F53FE6"/>
    <w:rsid w:val="00F77858"/>
    <w:rsid w:val="00FD3449"/>
    <w:rsid w:val="00FD6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6B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327B5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281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8166D"/>
  </w:style>
  <w:style w:type="paragraph" w:styleId="a7">
    <w:name w:val="footer"/>
    <w:basedOn w:val="a"/>
    <w:link w:val="a8"/>
    <w:uiPriority w:val="99"/>
    <w:semiHidden/>
    <w:unhideWhenUsed/>
    <w:rsid w:val="00281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16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3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808F2-6C89-4F6F-9BD6-1E748E8B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29</Pages>
  <Words>4233</Words>
  <Characters>24130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CTiS</Company>
  <LinksUpToDate>false</LinksUpToDate>
  <CharactersWithSpaces>28307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14</cp:revision>
  <cp:lastPrinted>2020-08-24T03:33:00Z</cp:lastPrinted>
  <dcterms:created xsi:type="dcterms:W3CDTF">2019-09-12T02:32:00Z</dcterms:created>
  <dcterms:modified xsi:type="dcterms:W3CDTF">2020-09-08T03:55:00Z</dcterms:modified>
</cp:coreProperties>
</file>